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01D34" w14:textId="77777777" w:rsidR="00166EA2" w:rsidRDefault="00166EA2" w:rsidP="00166EA2">
      <w:pPr>
        <w:jc w:val="center"/>
        <w:rPr>
          <w:rFonts w:cs="Times New Roman"/>
          <w:b/>
          <w:sz w:val="36"/>
          <w:u w:val="single"/>
        </w:rPr>
      </w:pPr>
    </w:p>
    <w:p w14:paraId="71BA6868" w14:textId="4C6F914A" w:rsidR="00334AE1" w:rsidRDefault="00192A6B" w:rsidP="00166EA2">
      <w:pPr>
        <w:jc w:val="center"/>
        <w:rPr>
          <w:rFonts w:cs="Times New Roman"/>
          <w:b/>
          <w:sz w:val="36"/>
          <w:u w:val="single"/>
        </w:rPr>
      </w:pPr>
      <w:r>
        <w:rPr>
          <w:rFonts w:cs="Times New Roman"/>
          <w:b/>
          <w:sz w:val="36"/>
          <w:u w:val="single"/>
        </w:rPr>
        <w:t>INTEGRATING QUOTES LESSON PLAN</w:t>
      </w:r>
    </w:p>
    <w:p w14:paraId="1488E552" w14:textId="77777777" w:rsidR="00192A6B" w:rsidRDefault="00192A6B" w:rsidP="00F17130">
      <w:pPr>
        <w:rPr>
          <w:rFonts w:cs="Times New Roman"/>
          <w:b/>
          <w:i/>
          <w:sz w:val="32"/>
        </w:rPr>
      </w:pPr>
    </w:p>
    <w:p w14:paraId="54DB9A3B" w14:textId="77B8972C" w:rsidR="00E16EC2" w:rsidRPr="00F17130" w:rsidRDefault="00441EE3" w:rsidP="00F17130">
      <w:pPr>
        <w:rPr>
          <w:rFonts w:ascii="Century" w:hAnsi="Century" w:cs="Times New Roman"/>
          <w:b/>
          <w:u w:val="single"/>
        </w:rPr>
      </w:pPr>
      <w:r>
        <w:rPr>
          <w:rFonts w:cs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7704FE" wp14:editId="437CE575">
                <wp:simplePos x="0" y="0"/>
                <wp:positionH relativeFrom="column">
                  <wp:posOffset>0</wp:posOffset>
                </wp:positionH>
                <wp:positionV relativeFrom="paragraph">
                  <wp:posOffset>189230</wp:posOffset>
                </wp:positionV>
                <wp:extent cx="5943600" cy="979805"/>
                <wp:effectExtent l="0" t="0" r="25400" b="3619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79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8B303" w14:textId="4EDBD904" w:rsidR="009D56A1" w:rsidRPr="00F06DCC" w:rsidRDefault="009D56A1" w:rsidP="00E16EC2">
                            <w:pPr>
                              <w:jc w:val="center"/>
                              <w:rPr>
                                <w:rFonts w:cs="Times New Roman"/>
                                <w:b/>
                                <w:i/>
                                <w:sz w:val="28"/>
                                <w:u w:val="single"/>
                              </w:rPr>
                            </w:pPr>
                            <w:r w:rsidRPr="00F06DCC">
                              <w:rPr>
                                <w:rFonts w:cs="Times New Roman"/>
                                <w:b/>
                                <w:i/>
                                <w:sz w:val="28"/>
                                <w:u w:val="single"/>
                              </w:rPr>
                              <w:t>Table of Contents</w:t>
                            </w:r>
                          </w:p>
                          <w:p w14:paraId="53B82AF1" w14:textId="77777777" w:rsidR="009D56A1" w:rsidRPr="00F06DCC" w:rsidRDefault="009D56A1" w:rsidP="00E16EC2">
                            <w:pPr>
                              <w:jc w:val="center"/>
                              <w:rPr>
                                <w:rFonts w:cs="Times New Roman"/>
                                <w:b/>
                                <w:u w:val="single"/>
                              </w:rPr>
                            </w:pPr>
                          </w:p>
                          <w:p w14:paraId="5B5449DF" w14:textId="64CCF5C1" w:rsidR="009D56A1" w:rsidRPr="00F06DCC" w:rsidRDefault="009D56A1" w:rsidP="00E16EC2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</w:rPr>
                              <w:t>Page 1</w:t>
                            </w:r>
                            <w:r>
                              <w:rPr>
                                <w:rFonts w:cs="Times New Roman"/>
                              </w:rPr>
                              <w:tab/>
                            </w:r>
                            <w:r w:rsidRPr="00F06DCC">
                              <w:rPr>
                                <w:rFonts w:cs="Times New Roman"/>
                              </w:rPr>
                              <w:tab/>
                            </w:r>
                            <w:r w:rsidRPr="00F06DCC">
                              <w:rPr>
                                <w:rFonts w:cs="Times New Roman"/>
                              </w:rPr>
                              <w:tab/>
                              <w:t>Unit Overview (Objectives and Basic Plans)</w:t>
                            </w:r>
                          </w:p>
                          <w:p w14:paraId="4D1368D8" w14:textId="6F57256D" w:rsidR="009D56A1" w:rsidRDefault="009D56A1" w:rsidP="006E5203">
                            <w:pPr>
                              <w:rPr>
                                <w:rFonts w:cs="Times New Roman"/>
                              </w:rPr>
                            </w:pPr>
                            <w:r w:rsidRPr="00F06DCC">
                              <w:rPr>
                                <w:rFonts w:cs="Times New Roman"/>
                              </w:rPr>
                              <w:t>Pa</w:t>
                            </w:r>
                            <w:r>
                              <w:rPr>
                                <w:rFonts w:cs="Times New Roman"/>
                              </w:rPr>
                              <w:t>ge  2-3</w:t>
                            </w:r>
                            <w:r>
                              <w:rPr>
                                <w:rFonts w:cs="Times New Roman"/>
                              </w:rPr>
                              <w:tab/>
                            </w:r>
                            <w:r>
                              <w:rPr>
                                <w:rFonts w:cs="Times New Roman"/>
                              </w:rPr>
                              <w:tab/>
                              <w:t>Detailed Lesson Plan</w:t>
                            </w:r>
                          </w:p>
                          <w:p w14:paraId="3EA9672A" w14:textId="10477E65" w:rsidR="009D56A1" w:rsidRPr="00441EE3" w:rsidRDefault="009D56A1" w:rsidP="00441EE3">
                            <w:pPr>
                              <w:jc w:val="right"/>
                              <w:rPr>
                                <w:rFonts w:cs="Times New Roman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9pt;width:468pt;height:77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" filled="f" strokecolor="black [3213]">
                <v:textbox>
                  <w:txbxContent>
                    <w:p w14:paraId="07B8B303" w14:textId="4EDBD904" w:rsidR="006E5203" w:rsidRPr="00F06DCC" w:rsidRDefault="006E5203" w:rsidP="00E16EC2">
                      <w:pPr>
                        <w:jc w:val="center"/>
                        <w:rPr>
                          <w:rFonts w:cs="Times New Roman"/>
                          <w:b/>
                          <w:i/>
                          <w:sz w:val="28"/>
                          <w:u w:val="single"/>
                        </w:rPr>
                      </w:pPr>
                      <w:r w:rsidRPr="00F06DCC">
                        <w:rPr>
                          <w:rFonts w:cs="Times New Roman"/>
                          <w:b/>
                          <w:i/>
                          <w:sz w:val="28"/>
                          <w:u w:val="single"/>
                        </w:rPr>
                        <w:t>Table of Contents</w:t>
                      </w:r>
                    </w:p>
                    <w:p w14:paraId="53B82AF1" w14:textId="77777777" w:rsidR="006E5203" w:rsidRPr="00F06DCC" w:rsidRDefault="006E5203" w:rsidP="00E16EC2">
                      <w:pPr>
                        <w:jc w:val="center"/>
                        <w:rPr>
                          <w:rFonts w:cs="Times New Roman"/>
                          <w:b/>
                          <w:u w:val="single"/>
                        </w:rPr>
                      </w:pPr>
                    </w:p>
                    <w:p w14:paraId="5B5449DF" w14:textId="64CCF5C1" w:rsidR="006E5203" w:rsidRPr="00F06DCC" w:rsidRDefault="00192A6B" w:rsidP="00E16EC2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Page 1</w:t>
                      </w:r>
                      <w:r>
                        <w:rPr>
                          <w:rFonts w:cs="Times New Roman"/>
                        </w:rPr>
                        <w:tab/>
                      </w:r>
                      <w:r w:rsidR="006E5203" w:rsidRPr="00F06DCC">
                        <w:rPr>
                          <w:rFonts w:cs="Times New Roman"/>
                        </w:rPr>
                        <w:tab/>
                      </w:r>
                      <w:r w:rsidR="006E5203" w:rsidRPr="00F06DCC">
                        <w:rPr>
                          <w:rFonts w:cs="Times New Roman"/>
                        </w:rPr>
                        <w:tab/>
                        <w:t>Unit Overview (Objectives and Basic Plans)</w:t>
                      </w:r>
                    </w:p>
                    <w:p w14:paraId="4D1368D8" w14:textId="6F57256D" w:rsidR="006E5203" w:rsidRDefault="006E5203" w:rsidP="006E5203">
                      <w:pPr>
                        <w:rPr>
                          <w:rFonts w:cs="Times New Roman"/>
                        </w:rPr>
                      </w:pPr>
                      <w:r w:rsidRPr="00F06DCC">
                        <w:rPr>
                          <w:rFonts w:cs="Times New Roman"/>
                        </w:rPr>
                        <w:t>Pa</w:t>
                      </w:r>
                      <w:r w:rsidR="00192A6B">
                        <w:rPr>
                          <w:rFonts w:cs="Times New Roman"/>
                        </w:rPr>
                        <w:t>ge  2-3</w:t>
                      </w:r>
                      <w:r w:rsidR="00192A6B">
                        <w:rPr>
                          <w:rFonts w:cs="Times New Roman"/>
                        </w:rPr>
                        <w:tab/>
                      </w:r>
                      <w:r w:rsidR="00192A6B">
                        <w:rPr>
                          <w:rFonts w:cs="Times New Roman"/>
                        </w:rPr>
                        <w:tab/>
                        <w:t>Detailed Lesson Plan</w:t>
                      </w:r>
                    </w:p>
                    <w:p w14:paraId="3EA9672A" w14:textId="10477E65" w:rsidR="006E5203" w:rsidRPr="00441EE3" w:rsidRDefault="006E5203" w:rsidP="00441EE3">
                      <w:pPr>
                        <w:jc w:val="right"/>
                        <w:rPr>
                          <w:rFonts w:cs="Times New Roman"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D949E6" w14:textId="2AF442EF" w:rsidR="00F17130" w:rsidRDefault="00F17130" w:rsidP="00E16EC2">
      <w:pPr>
        <w:jc w:val="center"/>
        <w:rPr>
          <w:rFonts w:cs="Times New Roman"/>
          <w:b/>
          <w:sz w:val="32"/>
          <w:u w:val="single"/>
        </w:rPr>
      </w:pPr>
    </w:p>
    <w:p w14:paraId="309E1419" w14:textId="3DCFAEE0" w:rsidR="00E16EC2" w:rsidRPr="00F17130" w:rsidRDefault="00E16EC2" w:rsidP="00BA2F40">
      <w:pPr>
        <w:tabs>
          <w:tab w:val="left" w:pos="3473"/>
          <w:tab w:val="center" w:pos="4680"/>
        </w:tabs>
        <w:jc w:val="center"/>
        <w:rPr>
          <w:rFonts w:cs="Times New Roman"/>
          <w:b/>
          <w:sz w:val="36"/>
          <w:u w:val="single"/>
        </w:rPr>
      </w:pPr>
      <w:r w:rsidRPr="00F17130">
        <w:rPr>
          <w:rFonts w:cs="Times New Roman"/>
          <w:b/>
          <w:sz w:val="36"/>
          <w:u w:val="single"/>
        </w:rPr>
        <w:t>Unit Overview</w:t>
      </w:r>
    </w:p>
    <w:p w14:paraId="1AAFD962" w14:textId="5828DB10" w:rsidR="00031277" w:rsidRPr="00815694" w:rsidRDefault="00031277" w:rsidP="00D46760">
      <w:pPr>
        <w:rPr>
          <w:rFonts w:eastAsia="Times New Roman" w:cs="Times New Roman"/>
          <w:b/>
          <w:color w:val="202020"/>
          <w:u w:val="single"/>
        </w:rPr>
      </w:pPr>
    </w:p>
    <w:tbl>
      <w:tblPr>
        <w:tblStyle w:val="TableGrid"/>
        <w:tblW w:w="1008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41"/>
        <w:gridCol w:w="3679"/>
        <w:gridCol w:w="5760"/>
      </w:tblGrid>
      <w:tr w:rsidR="00876996" w:rsidRPr="00815694" w14:paraId="08DC95B7" w14:textId="77777777" w:rsidTr="00876996">
        <w:trPr>
          <w:trHeight w:val="279"/>
        </w:trPr>
        <w:tc>
          <w:tcPr>
            <w:tcW w:w="641" w:type="dxa"/>
          </w:tcPr>
          <w:p w14:paraId="73549144" w14:textId="77777777" w:rsidR="00876996" w:rsidRPr="00815694" w:rsidRDefault="00876996" w:rsidP="007D79B5">
            <w:pPr>
              <w:tabs>
                <w:tab w:val="left" w:pos="523"/>
              </w:tabs>
              <w:rPr>
                <w:rFonts w:cs="Times New Roman"/>
                <w:b/>
                <w:u w:val="single"/>
              </w:rPr>
            </w:pPr>
            <w:r w:rsidRPr="00815694">
              <w:rPr>
                <w:rFonts w:cs="Times New Roman"/>
                <w:b/>
                <w:u w:val="single"/>
              </w:rPr>
              <w:t>Day</w:t>
            </w:r>
          </w:p>
        </w:tc>
        <w:tc>
          <w:tcPr>
            <w:tcW w:w="3679" w:type="dxa"/>
          </w:tcPr>
          <w:p w14:paraId="0E55D01F" w14:textId="77777777" w:rsidR="00876996" w:rsidRPr="00815694" w:rsidRDefault="00876996" w:rsidP="007D79B5">
            <w:pPr>
              <w:rPr>
                <w:b/>
              </w:rPr>
            </w:pPr>
            <w:r w:rsidRPr="00815694">
              <w:rPr>
                <w:b/>
              </w:rPr>
              <w:t>Objective/Standards</w:t>
            </w:r>
          </w:p>
        </w:tc>
        <w:tc>
          <w:tcPr>
            <w:tcW w:w="5760" w:type="dxa"/>
          </w:tcPr>
          <w:p w14:paraId="0D1DF6D4" w14:textId="77777777" w:rsidR="00876996" w:rsidRPr="00815694" w:rsidRDefault="00876996" w:rsidP="007D79B5">
            <w:pPr>
              <w:tabs>
                <w:tab w:val="left" w:pos="523"/>
              </w:tabs>
              <w:rPr>
                <w:rFonts w:cs="Times New Roman"/>
                <w:b/>
                <w:u w:val="single"/>
              </w:rPr>
            </w:pPr>
            <w:r w:rsidRPr="00815694">
              <w:rPr>
                <w:rFonts w:cs="Times New Roman"/>
                <w:b/>
                <w:u w:val="single"/>
              </w:rPr>
              <w:t>Lesson Overview</w:t>
            </w:r>
          </w:p>
        </w:tc>
      </w:tr>
      <w:tr w:rsidR="00876996" w:rsidRPr="0038214D" w14:paraId="782E50F6" w14:textId="77777777" w:rsidTr="00876996">
        <w:trPr>
          <w:trHeight w:val="279"/>
        </w:trPr>
        <w:tc>
          <w:tcPr>
            <w:tcW w:w="641" w:type="dxa"/>
          </w:tcPr>
          <w:p w14:paraId="24493B20" w14:textId="6AB3E7BF" w:rsidR="00876996" w:rsidRPr="0038214D" w:rsidRDefault="00192A6B" w:rsidP="007D79B5">
            <w:pPr>
              <w:tabs>
                <w:tab w:val="left" w:pos="523"/>
              </w:tabs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679" w:type="dxa"/>
          </w:tcPr>
          <w:p w14:paraId="286E0555" w14:textId="0E374484" w:rsidR="00876996" w:rsidRPr="009C46EE" w:rsidRDefault="00876996" w:rsidP="007D79B5">
            <w:pPr>
              <w:pStyle w:val="ListParagraph"/>
              <w:numPr>
                <w:ilvl w:val="0"/>
                <w:numId w:val="110"/>
              </w:numPr>
              <w:rPr>
                <w:rFonts w:cs="Times New Roman"/>
              </w:rPr>
            </w:pPr>
            <w:r w:rsidRPr="00BB7843">
              <w:rPr>
                <w:rFonts w:cs="Times New Roman"/>
              </w:rPr>
              <w:t xml:space="preserve">Students will be able to </w:t>
            </w:r>
            <w:r>
              <w:rPr>
                <w:rFonts w:cs="Times New Roman"/>
              </w:rPr>
              <w:t>introduce a quote from another source and analyze it fluently in a paragraph.</w:t>
            </w:r>
          </w:p>
        </w:tc>
        <w:tc>
          <w:tcPr>
            <w:tcW w:w="5760" w:type="dxa"/>
          </w:tcPr>
          <w:p w14:paraId="2E5E531B" w14:textId="77777777" w:rsidR="00876996" w:rsidRPr="00012FCB" w:rsidRDefault="00876996" w:rsidP="0098123D">
            <w:pPr>
              <w:tabs>
                <w:tab w:val="left" w:pos="523"/>
              </w:tabs>
              <w:rPr>
                <w:rFonts w:ascii="Times New Roman" w:hAnsi="Times New Roman" w:cs="Times New Roman"/>
                <w:b/>
              </w:rPr>
            </w:pPr>
            <w:r w:rsidRPr="00012FCB">
              <w:rPr>
                <w:rFonts w:ascii="Times New Roman" w:hAnsi="Times New Roman" w:cs="Times New Roman"/>
                <w:b/>
              </w:rPr>
              <w:t>Integrating Quotes and Evidence Smoothly into Writing</w:t>
            </w:r>
          </w:p>
          <w:p w14:paraId="73A7000F" w14:textId="77777777" w:rsidR="00876996" w:rsidRPr="00B60758" w:rsidRDefault="00876996" w:rsidP="005B21F3">
            <w:pPr>
              <w:pStyle w:val="ListParagraph"/>
              <w:numPr>
                <w:ilvl w:val="0"/>
                <w:numId w:val="62"/>
              </w:numPr>
              <w:tabs>
                <w:tab w:val="left" w:pos="52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parts of quote – aka, a “quote sandwich” (Lead-In, Quote, Citation, and Reasoning)</w:t>
            </w:r>
          </w:p>
          <w:p w14:paraId="68BA23B3" w14:textId="77777777" w:rsidR="00876996" w:rsidRDefault="00876996" w:rsidP="005B21F3">
            <w:pPr>
              <w:pStyle w:val="ListParagraph"/>
              <w:numPr>
                <w:ilvl w:val="0"/>
                <w:numId w:val="62"/>
              </w:numPr>
              <w:tabs>
                <w:tab w:val="left" w:pos="52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Students watch Colbert clip while taking notes on handout</w:t>
            </w:r>
          </w:p>
          <w:p w14:paraId="2CD84FA9" w14:textId="77777777" w:rsidR="005E1862" w:rsidRDefault="00876996" w:rsidP="007F06C2">
            <w:pPr>
              <w:pStyle w:val="ListParagraph"/>
              <w:numPr>
                <w:ilvl w:val="0"/>
                <w:numId w:val="62"/>
              </w:numPr>
              <w:tabs>
                <w:tab w:val="left" w:pos="52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Students create their own “quote sandwiches”</w:t>
            </w:r>
          </w:p>
          <w:p w14:paraId="1FCF4507" w14:textId="0174C770" w:rsidR="00876996" w:rsidRPr="005E1862" w:rsidRDefault="00876996" w:rsidP="007F06C2">
            <w:pPr>
              <w:pStyle w:val="ListParagraph"/>
              <w:numPr>
                <w:ilvl w:val="0"/>
                <w:numId w:val="62"/>
              </w:numPr>
              <w:tabs>
                <w:tab w:val="left" w:pos="523"/>
              </w:tabs>
              <w:rPr>
                <w:rFonts w:ascii="Times New Roman" w:hAnsi="Times New Roman" w:cs="Times New Roman"/>
              </w:rPr>
            </w:pPr>
            <w:r w:rsidRPr="005E1862">
              <w:rPr>
                <w:rFonts w:ascii="Times New Roman" w:hAnsi="Times New Roman" w:cs="Times New Roman"/>
              </w:rPr>
              <w:t>Students go through writing, and revise their quotes and evidence</w:t>
            </w:r>
          </w:p>
        </w:tc>
      </w:tr>
    </w:tbl>
    <w:p w14:paraId="779FE398" w14:textId="1974DAE0" w:rsidR="005C6250" w:rsidRPr="005C6250" w:rsidRDefault="005C6250" w:rsidP="004812B7">
      <w:pPr>
        <w:pStyle w:val="ListParagraph"/>
        <w:ind w:left="1440"/>
        <w:rPr>
          <w:rFonts w:cs="Times New Roman"/>
        </w:rPr>
      </w:pPr>
    </w:p>
    <w:p w14:paraId="480B40EC" w14:textId="2A2B1621" w:rsidR="00731E81" w:rsidRPr="00815694" w:rsidRDefault="00731E81" w:rsidP="00731E81">
      <w:pPr>
        <w:jc w:val="center"/>
        <w:rPr>
          <w:rFonts w:cs="Times New Roman"/>
          <w:b/>
        </w:rPr>
      </w:pPr>
      <w:r>
        <w:rPr>
          <w:rFonts w:cs="Times New Roman"/>
        </w:rPr>
        <w:br w:type="page"/>
      </w:r>
      <w:r w:rsidR="00192A6B">
        <w:rPr>
          <w:rFonts w:cs="Times New Roman"/>
          <w:b/>
        </w:rPr>
        <w:lastRenderedPageBreak/>
        <w:t>Detailed Lesson Plan</w:t>
      </w:r>
    </w:p>
    <w:p w14:paraId="72C677DF" w14:textId="77777777" w:rsidR="00731E81" w:rsidRPr="00815694" w:rsidRDefault="00731E81" w:rsidP="00731E81">
      <w:pPr>
        <w:jc w:val="center"/>
        <w:rPr>
          <w:rFonts w:cs="Times New Roman"/>
          <w:b/>
        </w:rPr>
      </w:pPr>
    </w:p>
    <w:p w14:paraId="42F1938F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Standards</w:t>
      </w:r>
    </w:p>
    <w:p w14:paraId="48B69E01" w14:textId="1A5DF50D" w:rsidR="00731E81" w:rsidRDefault="00DC5B3B" w:rsidP="00DC5B3B">
      <w:pPr>
        <w:ind w:left="720" w:hanging="4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cs="Times New Roman"/>
        </w:rPr>
        <w:t xml:space="preserve"> </w:t>
      </w:r>
      <w:r w:rsidRPr="00DC5B3B">
        <w:rPr>
          <w:rFonts w:cs="Times New Roman"/>
        </w:rPr>
        <w:t xml:space="preserve">1. </w:t>
      </w:r>
      <w:r>
        <w:rPr>
          <w:rFonts w:cs="Times New Roman"/>
        </w:rPr>
        <w:tab/>
      </w:r>
      <w:r w:rsidRPr="00DC5B3B">
        <w:rPr>
          <w:rFonts w:ascii="Cambria" w:eastAsia="Times New Roman" w:hAnsi="Cambria" w:cs="Times New Roman"/>
          <w:color w:val="000000"/>
        </w:rPr>
        <w:t>CCSS.ELA-LITERACY.W.7.1.B Support claim(s) with logical reasoning and relevant evidence, using accurate, credible sources and demonstrating an understanding of the topic or text.</w:t>
      </w:r>
    </w:p>
    <w:p w14:paraId="1C3F1581" w14:textId="7A96EB57" w:rsidR="00DC5B3B" w:rsidRPr="00DC5B3B" w:rsidRDefault="00DC5B3B" w:rsidP="00DC5B3B">
      <w:pPr>
        <w:ind w:left="720" w:hanging="4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2. </w:t>
      </w:r>
      <w:r>
        <w:rPr>
          <w:rFonts w:ascii="Times New Roman" w:eastAsia="Times New Roman" w:hAnsi="Times New Roman" w:cs="Times New Roman"/>
        </w:rPr>
        <w:tab/>
      </w:r>
      <w:r w:rsidRPr="00DC5B3B">
        <w:rPr>
          <w:rFonts w:ascii="Cambria" w:eastAsia="Times New Roman" w:hAnsi="Cambria" w:cs="Times New Roman"/>
          <w:color w:val="000000"/>
        </w:rPr>
        <w:t>CCSS.ELA-LITERACY.W.7.1.C Use words, phrases, and clauses to create cohesion and clarify the relationships among claim(s), reasons, and evidence.</w:t>
      </w:r>
    </w:p>
    <w:p w14:paraId="3771D671" w14:textId="59B02D25" w:rsidR="00DC5B3B" w:rsidRPr="00DC5B3B" w:rsidRDefault="00DC5B3B" w:rsidP="00DC5B3B">
      <w:pPr>
        <w:ind w:left="720" w:hanging="4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3. </w:t>
      </w:r>
      <w:r>
        <w:rPr>
          <w:rFonts w:ascii="Times New Roman" w:eastAsia="Times New Roman" w:hAnsi="Times New Roman" w:cs="Times New Roman"/>
        </w:rPr>
        <w:tab/>
      </w:r>
      <w:r w:rsidRPr="00DC5B3B">
        <w:rPr>
          <w:rFonts w:ascii="Cambria" w:eastAsia="Times New Roman" w:hAnsi="Cambria" w:cs="Times New Roman"/>
          <w:color w:val="000000"/>
        </w:rPr>
        <w:t>CCSS.ELA-LITERACY.W.7.9 Draw evidence from literary or informational texts to support analysis, reflection, and research.</w:t>
      </w:r>
    </w:p>
    <w:p w14:paraId="3062EB2B" w14:textId="3B28B361" w:rsidR="00DC5B3B" w:rsidRPr="00DC5B3B" w:rsidRDefault="00DC5B3B" w:rsidP="00731E81">
      <w:pPr>
        <w:rPr>
          <w:rFonts w:ascii="Times New Roman" w:eastAsia="Times New Roman" w:hAnsi="Times New Roman" w:cs="Times New Roman"/>
        </w:rPr>
      </w:pPr>
    </w:p>
    <w:p w14:paraId="20D86A07" w14:textId="77777777" w:rsidR="00731E81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Content Objectives</w:t>
      </w:r>
    </w:p>
    <w:p w14:paraId="296843F8" w14:textId="09B354E0" w:rsidR="00731E81" w:rsidRPr="004B7AA0" w:rsidRDefault="00BB7843" w:rsidP="004B7AA0">
      <w:pPr>
        <w:pStyle w:val="ListParagraph"/>
        <w:numPr>
          <w:ilvl w:val="3"/>
          <w:numId w:val="108"/>
        </w:numPr>
        <w:ind w:left="709" w:hanging="425"/>
        <w:rPr>
          <w:rFonts w:cs="Times New Roman"/>
        </w:rPr>
      </w:pPr>
      <w:r w:rsidRPr="004B7AA0">
        <w:rPr>
          <w:rFonts w:cs="Times New Roman"/>
        </w:rPr>
        <w:t xml:space="preserve">Students will be able to </w:t>
      </w:r>
      <w:r w:rsidR="00E86CB6" w:rsidRPr="004B7AA0">
        <w:rPr>
          <w:rFonts w:cs="Times New Roman"/>
        </w:rPr>
        <w:t>introduce a quote from another source and analyze it fluently in a paragraph.</w:t>
      </w:r>
    </w:p>
    <w:p w14:paraId="20044821" w14:textId="77777777" w:rsidR="00731E81" w:rsidRPr="00815694" w:rsidRDefault="00731E81" w:rsidP="00731E81">
      <w:pPr>
        <w:rPr>
          <w:rFonts w:cs="Times New Roman"/>
          <w:b/>
        </w:rPr>
      </w:pPr>
    </w:p>
    <w:p w14:paraId="5F4FD4F5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Language Objectives</w:t>
      </w:r>
      <w:hyperlink r:id="rId8" w:history="1">
        <w:r w:rsidRPr="00815694">
          <w:rPr>
            <w:rStyle w:val="Hyperlink"/>
            <w:rFonts w:cs="Times New Roman"/>
            <w:b/>
          </w:rPr>
          <w:t xml:space="preserve"> (What are these? Click here)</w:t>
        </w:r>
      </w:hyperlink>
    </w:p>
    <w:p w14:paraId="14A992F9" w14:textId="76E5661F" w:rsidR="00731E81" w:rsidRDefault="00CB5433" w:rsidP="005B21F3">
      <w:pPr>
        <w:pStyle w:val="ListParagraph"/>
        <w:numPr>
          <w:ilvl w:val="0"/>
          <w:numId w:val="111"/>
        </w:numPr>
        <w:rPr>
          <w:rFonts w:cs="Times New Roman"/>
        </w:rPr>
      </w:pPr>
      <w:r>
        <w:rPr>
          <w:rFonts w:cs="Times New Roman"/>
        </w:rPr>
        <w:t xml:space="preserve">Students will be able to write a lead-in, quote, citation, and reasoning in English. </w:t>
      </w:r>
    </w:p>
    <w:p w14:paraId="3419C507" w14:textId="3EB292BF" w:rsidR="002951C8" w:rsidRPr="00731E81" w:rsidRDefault="002951C8" w:rsidP="005B21F3">
      <w:pPr>
        <w:pStyle w:val="ListParagraph"/>
        <w:numPr>
          <w:ilvl w:val="0"/>
          <w:numId w:val="111"/>
        </w:numPr>
        <w:rPr>
          <w:rFonts w:cs="Times New Roman"/>
        </w:rPr>
      </w:pPr>
      <w:r>
        <w:rPr>
          <w:rFonts w:cs="Times New Roman"/>
        </w:rPr>
        <w:t>Students will be able to describe in writing how the “quote sandwich” strengthens their writing in whatever language they’re most comfortable in.</w:t>
      </w:r>
    </w:p>
    <w:p w14:paraId="48781760" w14:textId="77777777" w:rsidR="00731E81" w:rsidRDefault="00731E81" w:rsidP="00731E81">
      <w:pPr>
        <w:rPr>
          <w:rFonts w:cs="Times New Roman"/>
          <w:b/>
        </w:rPr>
      </w:pPr>
    </w:p>
    <w:p w14:paraId="42258B34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Materials</w:t>
      </w:r>
    </w:p>
    <w:p w14:paraId="6E79DFD3" w14:textId="1762C325" w:rsidR="00657970" w:rsidRPr="00657970" w:rsidRDefault="00192A6B" w:rsidP="00657970">
      <w:pPr>
        <w:pStyle w:val="ListParagraph"/>
        <w:numPr>
          <w:ilvl w:val="0"/>
          <w:numId w:val="112"/>
        </w:numPr>
        <w:tabs>
          <w:tab w:val="left" w:pos="180"/>
        </w:tabs>
        <w:rPr>
          <w:rFonts w:cs="Times New Roman"/>
        </w:rPr>
      </w:pPr>
      <w:r>
        <w:rPr>
          <w:rFonts w:cs="Times New Roman"/>
        </w:rPr>
        <w:t>Included Powerpoint Slides</w:t>
      </w:r>
    </w:p>
    <w:p w14:paraId="03FBDCDA" w14:textId="6A4181A2" w:rsidR="00B10F05" w:rsidRPr="00B10F05" w:rsidRDefault="00087E3D" w:rsidP="00B10F05">
      <w:pPr>
        <w:pStyle w:val="ListParagraph"/>
        <w:numPr>
          <w:ilvl w:val="0"/>
          <w:numId w:val="112"/>
        </w:numPr>
        <w:tabs>
          <w:tab w:val="left" w:pos="180"/>
        </w:tabs>
        <w:rPr>
          <w:rFonts w:cs="Times New Roman"/>
        </w:rPr>
      </w:pPr>
      <w:r>
        <w:rPr>
          <w:rFonts w:cs="Times New Roman"/>
        </w:rPr>
        <w:t xml:space="preserve">Class copies of </w:t>
      </w:r>
      <w:r w:rsidR="00192A6B">
        <w:rPr>
          <w:rFonts w:cs="Times New Roman"/>
          <w:b/>
        </w:rPr>
        <w:t>Handout 1</w:t>
      </w:r>
      <w:r w:rsidR="001E33E0" w:rsidRPr="00B10F05">
        <w:rPr>
          <w:rFonts w:cs="Times New Roman"/>
          <w:b/>
        </w:rPr>
        <w:t xml:space="preserve">: </w:t>
      </w:r>
      <w:r w:rsidRPr="00B10F05">
        <w:rPr>
          <w:rFonts w:cs="Times New Roman"/>
          <w:b/>
        </w:rPr>
        <w:t>“4 Parts of the Quote Sandwich”</w:t>
      </w:r>
    </w:p>
    <w:p w14:paraId="5AF4B2D1" w14:textId="70544CB1" w:rsidR="00731E81" w:rsidRPr="00B10F05" w:rsidRDefault="009D56A1" w:rsidP="00B10F05">
      <w:pPr>
        <w:pStyle w:val="ListParagraph"/>
        <w:numPr>
          <w:ilvl w:val="0"/>
          <w:numId w:val="112"/>
        </w:numPr>
        <w:tabs>
          <w:tab w:val="left" w:pos="180"/>
        </w:tabs>
        <w:rPr>
          <w:rFonts w:cs="Times New Roman"/>
        </w:rPr>
      </w:pPr>
      <w:hyperlink r:id="rId9" w:history="1">
        <w:r w:rsidR="00B10F05" w:rsidRPr="00B10F05">
          <w:rPr>
            <w:rStyle w:val="Hyperlink"/>
            <w:rFonts w:cs="Times New Roman"/>
            <w:b/>
          </w:rPr>
          <w:t>This Colbert video</w:t>
        </w:r>
      </w:hyperlink>
    </w:p>
    <w:p w14:paraId="6D0F16A9" w14:textId="77777777" w:rsidR="00B10F05" w:rsidRPr="00B10F05" w:rsidRDefault="00B10F05" w:rsidP="00B10F05">
      <w:pPr>
        <w:tabs>
          <w:tab w:val="left" w:pos="180"/>
        </w:tabs>
        <w:rPr>
          <w:rFonts w:cs="Times New Roman"/>
        </w:rPr>
      </w:pPr>
    </w:p>
    <w:p w14:paraId="787CD84F" w14:textId="77777777" w:rsidR="00731E81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Set-up:</w:t>
      </w:r>
    </w:p>
    <w:p w14:paraId="68834D7A" w14:textId="08D79E60" w:rsidR="00731E81" w:rsidRPr="002D7BD8" w:rsidRDefault="00087E3D" w:rsidP="002D7BD8">
      <w:pPr>
        <w:pStyle w:val="ListParagraph"/>
        <w:numPr>
          <w:ilvl w:val="0"/>
          <w:numId w:val="107"/>
        </w:numPr>
        <w:rPr>
          <w:rFonts w:cs="Times New Roman"/>
        </w:rPr>
      </w:pPr>
      <w:r w:rsidRPr="002D7BD8">
        <w:rPr>
          <w:rFonts w:cs="Times New Roman"/>
        </w:rPr>
        <w:t xml:space="preserve">Have </w:t>
      </w:r>
      <w:r w:rsidR="00192A6B">
        <w:rPr>
          <w:rFonts w:cs="Times New Roman"/>
          <w:b/>
        </w:rPr>
        <w:t>Handout 1</w:t>
      </w:r>
      <w:r w:rsidR="001E33E0" w:rsidRPr="001E33E0">
        <w:rPr>
          <w:rFonts w:cs="Times New Roman"/>
          <w:b/>
        </w:rPr>
        <w:t>: “4 Parts of the Quote Sandwich”</w:t>
      </w:r>
      <w:r w:rsidRPr="002D7BD8">
        <w:rPr>
          <w:rFonts w:cs="Times New Roman"/>
        </w:rPr>
        <w:t xml:space="preserve"> on students desks</w:t>
      </w:r>
    </w:p>
    <w:p w14:paraId="1040280D" w14:textId="77777777" w:rsidR="00731E81" w:rsidRPr="00815694" w:rsidRDefault="00731E81" w:rsidP="00731E81">
      <w:pPr>
        <w:rPr>
          <w:rFonts w:cs="Times New Roman"/>
        </w:rPr>
      </w:pPr>
    </w:p>
    <w:p w14:paraId="084D2F53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Procedure</w:t>
      </w:r>
    </w:p>
    <w:p w14:paraId="141D4A43" w14:textId="77777777" w:rsidR="00731E81" w:rsidRPr="00815694" w:rsidRDefault="00731E81" w:rsidP="00731E81">
      <w:pPr>
        <w:rPr>
          <w:rFonts w:cs="Times New Roman"/>
          <w:b/>
          <w:color w:val="222222"/>
        </w:rPr>
        <w:sectPr w:rsidR="00731E81" w:rsidRPr="00815694" w:rsidSect="00F74FF1">
          <w:headerReference w:type="even" r:id="rId10"/>
          <w:headerReference w:type="default" r:id="rId11"/>
          <w:footerReference w:type="default" r:id="rId12"/>
          <w:footerReference w:type="firs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4EEF401" w14:textId="77777777" w:rsidR="00087E3D" w:rsidRDefault="00087E3D" w:rsidP="005B21F3">
      <w:pPr>
        <w:pStyle w:val="ListParagraph"/>
        <w:numPr>
          <w:ilvl w:val="0"/>
          <w:numId w:val="113"/>
        </w:numPr>
        <w:rPr>
          <w:rFonts w:cs="Times New Roman"/>
        </w:rPr>
      </w:pPr>
      <w:r>
        <w:rPr>
          <w:rFonts w:cs="Times New Roman"/>
        </w:rPr>
        <w:t>Mini-lesson:</w:t>
      </w:r>
    </w:p>
    <w:p w14:paraId="41580881" w14:textId="22B5D8B5" w:rsidR="00A93148" w:rsidRDefault="00087E3D" w:rsidP="005B21F3">
      <w:pPr>
        <w:pStyle w:val="ListParagraph"/>
        <w:numPr>
          <w:ilvl w:val="1"/>
          <w:numId w:val="113"/>
        </w:numPr>
        <w:rPr>
          <w:rFonts w:cs="Times New Roman"/>
        </w:rPr>
      </w:pPr>
      <w:r>
        <w:rPr>
          <w:rFonts w:cs="Times New Roman"/>
        </w:rPr>
        <w:t xml:space="preserve">Quick-write: Ask students to fill out as much as they can in the Quote Sandwich chart </w:t>
      </w:r>
      <w:r w:rsidR="001E33E0">
        <w:rPr>
          <w:rFonts w:cs="Times New Roman"/>
        </w:rPr>
        <w:t xml:space="preserve">of </w:t>
      </w:r>
      <w:r w:rsidR="00192A6B">
        <w:rPr>
          <w:rFonts w:cs="Times New Roman"/>
          <w:b/>
        </w:rPr>
        <w:t>Handout 1</w:t>
      </w:r>
      <w:r w:rsidR="001E33E0" w:rsidRPr="001E33E0">
        <w:rPr>
          <w:rFonts w:cs="Times New Roman"/>
          <w:b/>
        </w:rPr>
        <w:t>: “4 Parts of the Quote Sandwich”</w:t>
      </w:r>
      <w:r w:rsidR="001E33E0">
        <w:rPr>
          <w:rFonts w:cs="Times New Roman"/>
        </w:rPr>
        <w:t xml:space="preserve"> </w:t>
      </w:r>
    </w:p>
    <w:p w14:paraId="5E915CC7" w14:textId="5A4C36E2" w:rsidR="00087E3D" w:rsidRDefault="00087E3D" w:rsidP="005B21F3">
      <w:pPr>
        <w:pStyle w:val="ListParagraph"/>
        <w:numPr>
          <w:ilvl w:val="1"/>
          <w:numId w:val="113"/>
        </w:numPr>
        <w:rPr>
          <w:rFonts w:cs="Times New Roman"/>
        </w:rPr>
      </w:pPr>
      <w:r>
        <w:rPr>
          <w:rFonts w:cs="Times New Roman"/>
        </w:rPr>
        <w:t>“Pretend” share-out (saves time): Say “I saw some people write down something like….” and th</w:t>
      </w:r>
      <w:r w:rsidR="00F853B2">
        <w:rPr>
          <w:rFonts w:cs="Times New Roman"/>
        </w:rPr>
        <w:t xml:space="preserve">en fill out Quote, Citation, Reasoning, and Lead-in </w:t>
      </w:r>
      <w:r>
        <w:rPr>
          <w:rFonts w:cs="Times New Roman"/>
        </w:rPr>
        <w:t>in front of the class</w:t>
      </w:r>
      <w:r w:rsidR="006C081A">
        <w:rPr>
          <w:rFonts w:cs="Times New Roman"/>
        </w:rPr>
        <w:t xml:space="preserve"> with a document camera or computer projector</w:t>
      </w:r>
      <w:r>
        <w:rPr>
          <w:rFonts w:cs="Times New Roman"/>
        </w:rPr>
        <w:t>. Ask students to correct or add to their own according to what you write down.</w:t>
      </w:r>
    </w:p>
    <w:p w14:paraId="3B9467D4" w14:textId="7E8B0505" w:rsidR="00755305" w:rsidRDefault="00755305" w:rsidP="00755305">
      <w:pPr>
        <w:pStyle w:val="ListParagraph"/>
        <w:numPr>
          <w:ilvl w:val="2"/>
          <w:numId w:val="113"/>
        </w:numPr>
        <w:rPr>
          <w:rFonts w:cs="Times New Roman"/>
        </w:rPr>
      </w:pPr>
      <w:r w:rsidRPr="009D56A1">
        <w:rPr>
          <w:rFonts w:cs="Times New Roman"/>
          <w:i/>
        </w:rPr>
        <w:t>Optional:</w:t>
      </w:r>
      <w:r>
        <w:rPr>
          <w:rFonts w:cs="Times New Roman"/>
        </w:rPr>
        <w:t xml:space="preserve"> if your students need more explanatio</w:t>
      </w:r>
      <w:r w:rsidR="00DD58E2">
        <w:rPr>
          <w:rFonts w:cs="Times New Roman"/>
        </w:rPr>
        <w:t>n, feel free to use the slides at the end of the P</w:t>
      </w:r>
      <w:r>
        <w:rPr>
          <w:rFonts w:cs="Times New Roman"/>
        </w:rPr>
        <w:t>owe</w:t>
      </w:r>
      <w:r w:rsidR="00DD58E2">
        <w:rPr>
          <w:rFonts w:cs="Times New Roman"/>
        </w:rPr>
        <w:t>r</w:t>
      </w:r>
      <w:bookmarkStart w:id="0" w:name="_GoBack"/>
      <w:bookmarkEnd w:id="0"/>
      <w:r w:rsidR="00DD58E2">
        <w:rPr>
          <w:rFonts w:cs="Times New Roman"/>
        </w:rPr>
        <w:t>point that go more in detail into each part</w:t>
      </w:r>
    </w:p>
    <w:p w14:paraId="6F683775" w14:textId="5D185F28" w:rsidR="00087E3D" w:rsidRDefault="00087E3D" w:rsidP="005B21F3">
      <w:pPr>
        <w:pStyle w:val="ListParagraph"/>
        <w:numPr>
          <w:ilvl w:val="1"/>
          <w:numId w:val="113"/>
        </w:numPr>
        <w:rPr>
          <w:rFonts w:cs="Times New Roman"/>
        </w:rPr>
      </w:pPr>
      <w:r>
        <w:rPr>
          <w:rFonts w:cs="Times New Roman"/>
        </w:rPr>
        <w:t>Say: today, we’re going to learn ho</w:t>
      </w:r>
      <w:r w:rsidR="00F853B2">
        <w:rPr>
          <w:rFonts w:cs="Times New Roman"/>
        </w:rPr>
        <w:t>w to make a full quote sandwich.</w:t>
      </w:r>
    </w:p>
    <w:p w14:paraId="7B494E67" w14:textId="71240987" w:rsidR="00563E63" w:rsidRDefault="00563E63" w:rsidP="005B21F3">
      <w:pPr>
        <w:pStyle w:val="ListParagraph"/>
        <w:numPr>
          <w:ilvl w:val="1"/>
          <w:numId w:val="113"/>
        </w:numPr>
        <w:rPr>
          <w:rFonts w:cs="Times New Roman"/>
        </w:rPr>
      </w:pPr>
      <w:r>
        <w:rPr>
          <w:rFonts w:cs="Times New Roman"/>
        </w:rPr>
        <w:t xml:space="preserve">Explain: we’re going to look at an expert that uses a quote </w:t>
      </w:r>
      <w:r w:rsidR="00C077CF">
        <w:rPr>
          <w:rFonts w:cs="Times New Roman"/>
        </w:rPr>
        <w:t>sandwich for comedy</w:t>
      </w:r>
    </w:p>
    <w:p w14:paraId="4A87518A" w14:textId="546F3FA7" w:rsidR="00563E63" w:rsidRDefault="00563E63" w:rsidP="005B21F3">
      <w:pPr>
        <w:pStyle w:val="ListParagraph"/>
        <w:numPr>
          <w:ilvl w:val="2"/>
          <w:numId w:val="113"/>
        </w:numPr>
        <w:rPr>
          <w:rFonts w:cs="Times New Roman"/>
        </w:rPr>
      </w:pPr>
      <w:r>
        <w:rPr>
          <w:rFonts w:cs="Times New Roman"/>
        </w:rPr>
        <w:t>Instruct students: in your</w:t>
      </w:r>
      <w:r w:rsidR="00636412">
        <w:rPr>
          <w:rFonts w:cs="Times New Roman"/>
        </w:rPr>
        <w:t xml:space="preserve"> </w:t>
      </w:r>
      <w:r w:rsidR="00C077CF">
        <w:rPr>
          <w:rFonts w:cs="Times New Roman"/>
        </w:rPr>
        <w:t>notes, answer the 3 questions—suggestion: divide</w:t>
      </w:r>
      <w:r w:rsidR="00636412">
        <w:rPr>
          <w:rFonts w:cs="Times New Roman"/>
        </w:rPr>
        <w:t xml:space="preserve"> t</w:t>
      </w:r>
      <w:r w:rsidR="00C077CF">
        <w:rPr>
          <w:rFonts w:cs="Times New Roman"/>
        </w:rPr>
        <w:t>he room into 3 groups and have</w:t>
      </w:r>
      <w:r w:rsidR="00636412">
        <w:rPr>
          <w:rFonts w:cs="Times New Roman"/>
        </w:rPr>
        <w:t xml:space="preserve"> each group focus on one question. </w:t>
      </w:r>
    </w:p>
    <w:p w14:paraId="694B11C1" w14:textId="42913FDD" w:rsidR="00A93148" w:rsidRDefault="00563E63" w:rsidP="005B21F3">
      <w:pPr>
        <w:pStyle w:val="ListParagraph"/>
        <w:numPr>
          <w:ilvl w:val="2"/>
          <w:numId w:val="113"/>
        </w:numPr>
        <w:rPr>
          <w:rFonts w:cs="Times New Roman"/>
        </w:rPr>
      </w:pPr>
      <w:r w:rsidRPr="00636412">
        <w:rPr>
          <w:rFonts w:cs="Times New Roman"/>
        </w:rPr>
        <w:t xml:space="preserve">Show </w:t>
      </w:r>
      <w:hyperlink r:id="rId14" w:history="1">
        <w:r w:rsidRPr="00B10F05">
          <w:rPr>
            <w:rStyle w:val="Hyperlink"/>
            <w:rFonts w:cs="Times New Roman"/>
          </w:rPr>
          <w:t>Colbert video</w:t>
        </w:r>
      </w:hyperlink>
      <w:r w:rsidRPr="00636412">
        <w:rPr>
          <w:rFonts w:cs="Times New Roman"/>
        </w:rPr>
        <w:t xml:space="preserve"> </w:t>
      </w:r>
      <w:r w:rsidR="00B10F05">
        <w:rPr>
          <w:rFonts w:cs="Times New Roman"/>
        </w:rPr>
        <w:t xml:space="preserve">from </w:t>
      </w:r>
      <w:r w:rsidRPr="00636412">
        <w:rPr>
          <w:rFonts w:cs="Times New Roman"/>
        </w:rPr>
        <w:t xml:space="preserve">minute markers </w:t>
      </w:r>
      <w:r w:rsidR="00636412">
        <w:rPr>
          <w:rFonts w:cs="Times New Roman"/>
        </w:rPr>
        <w:t>1:50-2:27</w:t>
      </w:r>
      <w:r w:rsidR="00636412" w:rsidRPr="00636412">
        <w:rPr>
          <w:rFonts w:cs="Times New Roman"/>
        </w:rPr>
        <w:t xml:space="preserve"> while students take notes </w:t>
      </w:r>
    </w:p>
    <w:p w14:paraId="63352D08" w14:textId="0A0D8285" w:rsidR="00636412" w:rsidRDefault="00636412" w:rsidP="005B21F3">
      <w:pPr>
        <w:pStyle w:val="ListParagraph"/>
        <w:numPr>
          <w:ilvl w:val="2"/>
          <w:numId w:val="113"/>
        </w:numPr>
        <w:rPr>
          <w:rFonts w:cs="Times New Roman"/>
        </w:rPr>
      </w:pPr>
      <w:r>
        <w:rPr>
          <w:rFonts w:cs="Times New Roman"/>
        </w:rPr>
        <w:t>Share out their findings</w:t>
      </w:r>
    </w:p>
    <w:p w14:paraId="42D2BE31" w14:textId="0A3A2180" w:rsidR="00542C96" w:rsidRDefault="00542C96" w:rsidP="005B21F3">
      <w:pPr>
        <w:pStyle w:val="ListParagraph"/>
        <w:numPr>
          <w:ilvl w:val="2"/>
          <w:numId w:val="113"/>
        </w:numPr>
        <w:rPr>
          <w:rFonts w:cs="Times New Roman"/>
        </w:rPr>
      </w:pPr>
      <w:r>
        <w:rPr>
          <w:rFonts w:cs="Times New Roman"/>
        </w:rPr>
        <w:t>Show Colbert video minute markers 2:27-4:00—tell students to continue taking notes on a different question than last time</w:t>
      </w:r>
    </w:p>
    <w:p w14:paraId="4384FB78" w14:textId="77777777" w:rsidR="00C3307A" w:rsidRDefault="00C3307A" w:rsidP="005B21F3">
      <w:pPr>
        <w:pStyle w:val="ListParagraph"/>
        <w:numPr>
          <w:ilvl w:val="2"/>
          <w:numId w:val="113"/>
        </w:numPr>
        <w:rPr>
          <w:rFonts w:cs="Times New Roman"/>
        </w:rPr>
      </w:pPr>
      <w:r>
        <w:rPr>
          <w:rFonts w:cs="Times New Roman"/>
        </w:rPr>
        <w:t>Share out any new observations</w:t>
      </w:r>
    </w:p>
    <w:p w14:paraId="634E6ACC" w14:textId="77777777" w:rsidR="00C3307A" w:rsidRDefault="00C3307A" w:rsidP="005B21F3">
      <w:pPr>
        <w:pStyle w:val="ListParagraph"/>
        <w:numPr>
          <w:ilvl w:val="0"/>
          <w:numId w:val="113"/>
        </w:numPr>
        <w:rPr>
          <w:rFonts w:cs="Times New Roman"/>
        </w:rPr>
      </w:pPr>
      <w:r w:rsidRPr="00C3307A">
        <w:rPr>
          <w:rFonts w:cs="Times New Roman"/>
        </w:rPr>
        <w:t>Work-time:</w:t>
      </w:r>
    </w:p>
    <w:p w14:paraId="0B2D3B12" w14:textId="3345B6F7" w:rsidR="00C3307A" w:rsidRDefault="00C3307A" w:rsidP="005B21F3">
      <w:pPr>
        <w:pStyle w:val="ListParagraph"/>
        <w:numPr>
          <w:ilvl w:val="1"/>
          <w:numId w:val="113"/>
        </w:numPr>
        <w:rPr>
          <w:rFonts w:cs="Times New Roman"/>
        </w:rPr>
      </w:pPr>
      <w:r w:rsidRPr="00C3307A">
        <w:rPr>
          <w:rFonts w:cs="Times New Roman"/>
        </w:rPr>
        <w:t xml:space="preserve">Students should complete </w:t>
      </w:r>
      <w:r>
        <w:rPr>
          <w:rFonts w:cs="Times New Roman"/>
        </w:rPr>
        <w:t xml:space="preserve">the second page of </w:t>
      </w:r>
      <w:r w:rsidR="00192A6B">
        <w:rPr>
          <w:rFonts w:cs="Times New Roman"/>
          <w:b/>
        </w:rPr>
        <w:t>Handout 1</w:t>
      </w:r>
      <w:r w:rsidR="001E33E0" w:rsidRPr="001E33E0">
        <w:rPr>
          <w:rFonts w:cs="Times New Roman"/>
          <w:b/>
        </w:rPr>
        <w:t>: “4 Parts of the Quote Sandwich”</w:t>
      </w:r>
      <w:r w:rsidRPr="001E33E0">
        <w:rPr>
          <w:rFonts w:cs="Times New Roman"/>
          <w:b/>
        </w:rPr>
        <w:t>—</w:t>
      </w:r>
      <w:r>
        <w:rPr>
          <w:rFonts w:cs="Times New Roman"/>
        </w:rPr>
        <w:t>creating a quote sandwich for an existing quote from their writing</w:t>
      </w:r>
    </w:p>
    <w:p w14:paraId="67B18D54" w14:textId="3A0EFB36" w:rsidR="00C3307A" w:rsidRDefault="00C3307A" w:rsidP="005B21F3">
      <w:pPr>
        <w:pStyle w:val="ListParagraph"/>
        <w:numPr>
          <w:ilvl w:val="2"/>
          <w:numId w:val="113"/>
        </w:numPr>
        <w:rPr>
          <w:rFonts w:cs="Times New Roman"/>
        </w:rPr>
      </w:pPr>
      <w:r>
        <w:rPr>
          <w:rFonts w:cs="Times New Roman"/>
        </w:rPr>
        <w:t>If they don’t have a quote, they can use something they paraphrased instead</w:t>
      </w:r>
    </w:p>
    <w:p w14:paraId="134430C0" w14:textId="1E047B02" w:rsidR="00C3307A" w:rsidRDefault="00C3307A" w:rsidP="005B21F3">
      <w:pPr>
        <w:pStyle w:val="ListParagraph"/>
        <w:numPr>
          <w:ilvl w:val="1"/>
          <w:numId w:val="113"/>
        </w:numPr>
        <w:rPr>
          <w:rFonts w:cs="Times New Roman"/>
        </w:rPr>
      </w:pPr>
      <w:r>
        <w:rPr>
          <w:rFonts w:cs="Times New Roman"/>
        </w:rPr>
        <w:t>When they’re finished, they should continue revising their writing</w:t>
      </w:r>
    </w:p>
    <w:p w14:paraId="7163D58D" w14:textId="06C17A49" w:rsidR="00C3307A" w:rsidRDefault="00C3307A" w:rsidP="005B21F3">
      <w:pPr>
        <w:pStyle w:val="ListParagraph"/>
        <w:numPr>
          <w:ilvl w:val="0"/>
          <w:numId w:val="113"/>
        </w:numPr>
        <w:rPr>
          <w:rFonts w:cs="Times New Roman"/>
        </w:rPr>
      </w:pPr>
      <w:r>
        <w:rPr>
          <w:rFonts w:cs="Times New Roman"/>
        </w:rPr>
        <w:t>Share-time:</w:t>
      </w:r>
    </w:p>
    <w:p w14:paraId="2CEFCE13" w14:textId="614A086C" w:rsidR="00C3307A" w:rsidRPr="00C3307A" w:rsidRDefault="00C3307A" w:rsidP="005B21F3">
      <w:pPr>
        <w:pStyle w:val="ListParagraph"/>
        <w:numPr>
          <w:ilvl w:val="1"/>
          <w:numId w:val="113"/>
        </w:numPr>
        <w:rPr>
          <w:rFonts w:cs="Times New Roman"/>
        </w:rPr>
      </w:pPr>
      <w:r>
        <w:rPr>
          <w:rFonts w:cs="Times New Roman"/>
        </w:rPr>
        <w:t>Write a quick reflection: How did adding a lead-in and reasoning around your quote strengthen your writing?</w:t>
      </w:r>
    </w:p>
    <w:p w14:paraId="32629B99" w14:textId="758A6500" w:rsidR="00FF36BD" w:rsidRPr="00192A6B" w:rsidRDefault="00FF36BD" w:rsidP="00192A6B">
      <w:pPr>
        <w:jc w:val="center"/>
        <w:rPr>
          <w:rFonts w:cs="Times New Roman"/>
        </w:rPr>
        <w:sectPr w:rsidR="00FF36BD" w:rsidRPr="00192A6B" w:rsidSect="00F74FF1">
          <w:headerReference w:type="even" r:id="rId15"/>
          <w:headerReference w:type="default" r:id="rId16"/>
          <w:footerReference w:type="default" r:id="rId17"/>
          <w:footerReference w:type="first" r:id="rId1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50808BA" w14:textId="77777777" w:rsidR="00731E81" w:rsidRPr="00731E81" w:rsidRDefault="00731E81" w:rsidP="00731E81">
      <w:pPr>
        <w:rPr>
          <w:rFonts w:cs="Times New Roman"/>
        </w:rPr>
      </w:pPr>
    </w:p>
    <w:sectPr w:rsidR="00731E81" w:rsidRPr="00731E81" w:rsidSect="00815694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6331F" w14:textId="77777777" w:rsidR="009D56A1" w:rsidRDefault="009D56A1" w:rsidP="00F319D4">
      <w:r>
        <w:separator/>
      </w:r>
    </w:p>
  </w:endnote>
  <w:endnote w:type="continuationSeparator" w:id="0">
    <w:p w14:paraId="33260954" w14:textId="77777777" w:rsidR="009D56A1" w:rsidRDefault="009D56A1" w:rsidP="00F3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88AAA" w14:textId="0BB2A47F" w:rsidR="009D56A1" w:rsidRPr="00731E81" w:rsidRDefault="009D56A1">
    <w:pPr>
      <w:pStyle w:val="Footer"/>
      <w:rPr>
        <w:i/>
        <w:iCs/>
      </w:rPr>
    </w:pPr>
    <w:r w:rsidRPr="00F74FF1">
      <w:rPr>
        <w:i/>
        <w:iCs/>
      </w:rPr>
      <w:t>C</w:t>
    </w:r>
    <w:r>
      <w:rPr>
        <w:i/>
        <w:iCs/>
      </w:rPr>
      <w:t>opyright © 2018 Jeanne Wolz,</w:t>
    </w:r>
    <w:r w:rsidRPr="00F74FF1">
      <w:rPr>
        <w:i/>
        <w:iCs/>
      </w:rPr>
      <w:t xml:space="preserve">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44685" w14:textId="77777777" w:rsidR="009D56A1" w:rsidRDefault="009D56A1">
    <w:pPr>
      <w:pStyle w:val="Footer"/>
    </w:pPr>
    <w:r w:rsidRPr="00F74FF1">
      <w:rPr>
        <w:i/>
        <w:iCs/>
      </w:rPr>
      <w:t xml:space="preserve">Copyright © 2017 Jeanne Wolz,.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7288C" w14:textId="294B7401" w:rsidR="009D56A1" w:rsidRPr="00731E81" w:rsidRDefault="009D56A1">
    <w:pPr>
      <w:pStyle w:val="Footer"/>
      <w:rPr>
        <w:i/>
        <w:iCs/>
      </w:rPr>
    </w:pPr>
    <w:r w:rsidRPr="00F74FF1">
      <w:rPr>
        <w:i/>
        <w:iCs/>
      </w:rPr>
      <w:t>C</w:t>
    </w:r>
    <w:r>
      <w:rPr>
        <w:i/>
        <w:iCs/>
      </w:rPr>
      <w:t>opyright © 2018 Jeanne Wolz,</w:t>
    </w:r>
    <w:r w:rsidRPr="00F74FF1">
      <w:rPr>
        <w:i/>
        <w:iCs/>
      </w:rPr>
      <w:t xml:space="preserve">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AC917" w14:textId="77777777" w:rsidR="009D56A1" w:rsidRDefault="009D56A1">
    <w:pPr>
      <w:pStyle w:val="Footer"/>
    </w:pPr>
    <w:r w:rsidRPr="00F74FF1">
      <w:rPr>
        <w:i/>
        <w:iCs/>
      </w:rPr>
      <w:t xml:space="preserve">Copyright © 2017 Jeanne Wolz,.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6C71C" w14:textId="77777777" w:rsidR="009D56A1" w:rsidRDefault="009D56A1" w:rsidP="00F319D4">
      <w:r>
        <w:separator/>
      </w:r>
    </w:p>
  </w:footnote>
  <w:footnote w:type="continuationSeparator" w:id="0">
    <w:p w14:paraId="1903950C" w14:textId="77777777" w:rsidR="009D56A1" w:rsidRDefault="009D56A1" w:rsidP="00F319D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A29E0" w14:textId="77777777" w:rsidR="009D56A1" w:rsidRDefault="009D56A1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6519F7" w14:textId="77777777" w:rsidR="009D56A1" w:rsidRDefault="009D56A1" w:rsidP="00F319D4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7EB89A" w14:textId="77777777" w:rsidR="009D56A1" w:rsidRDefault="009D56A1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58E2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7CD90A" w14:textId="77777777" w:rsidR="009D56A1" w:rsidRDefault="009D56A1" w:rsidP="0040470A">
    <w:pPr>
      <w:pStyle w:val="Header"/>
      <w:ind w:right="360"/>
    </w:pPr>
    <w:r>
      <w:rPr>
        <w:rFonts w:ascii="Times New Roman" w:hAnsi="Times New Roman" w:cs="Times New Roman"/>
        <w:b/>
        <w:noProof/>
        <w:sz w:val="32"/>
        <w:szCs w:val="32"/>
        <w:u w:val="single"/>
      </w:rPr>
      <w:drawing>
        <wp:anchor distT="0" distB="0" distL="114300" distR="114300" simplePos="0" relativeHeight="251692032" behindDoc="0" locked="0" layoutInCell="1" allowOverlap="1" wp14:anchorId="549B47CF" wp14:editId="641EB3ED">
          <wp:simplePos x="0" y="0"/>
          <wp:positionH relativeFrom="column">
            <wp:posOffset>-685800</wp:posOffset>
          </wp:positionH>
          <wp:positionV relativeFrom="paragraph">
            <wp:posOffset>-228600</wp:posOffset>
          </wp:positionV>
          <wp:extent cx="914400" cy="914400"/>
          <wp:effectExtent l="0" t="0" r="0" b="0"/>
          <wp:wrapThrough wrapText="bothSides">
            <wp:wrapPolygon edited="0">
              <wp:start x="7200" y="0"/>
              <wp:lineTo x="0" y="3600"/>
              <wp:lineTo x="0" y="14400"/>
              <wp:lineTo x="3000" y="19200"/>
              <wp:lineTo x="7200" y="21000"/>
              <wp:lineTo x="13800" y="21000"/>
              <wp:lineTo x="18000" y="19200"/>
              <wp:lineTo x="21000" y="14400"/>
              <wp:lineTo x="21000" y="3600"/>
              <wp:lineTo x="13800" y="0"/>
              <wp:lineTo x="7200" y="0"/>
            </wp:wrapPolygon>
          </wp:wrapThrough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py of Teacher Off Duty Logo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89CA7" w14:textId="77777777" w:rsidR="009D56A1" w:rsidRDefault="009D56A1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1E761A" w14:textId="77777777" w:rsidR="009D56A1" w:rsidRDefault="009D56A1" w:rsidP="00F319D4">
    <w:pPr>
      <w:pStyle w:val="Header"/>
      <w:ind w:right="360"/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D2BA3" w14:textId="77777777" w:rsidR="009D56A1" w:rsidRDefault="009D56A1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58E2">
      <w:rPr>
        <w:rStyle w:val="PageNumber"/>
        <w:noProof/>
      </w:rPr>
      <w:t>3</w:t>
    </w:r>
    <w:r>
      <w:rPr>
        <w:rStyle w:val="PageNumber"/>
      </w:rPr>
      <w:fldChar w:fldCharType="end"/>
    </w:r>
  </w:p>
  <w:p w14:paraId="478FDD83" w14:textId="77777777" w:rsidR="009D56A1" w:rsidRDefault="009D56A1" w:rsidP="0040470A">
    <w:pPr>
      <w:pStyle w:val="Header"/>
      <w:ind w:right="360"/>
    </w:pPr>
    <w:r>
      <w:rPr>
        <w:rFonts w:ascii="Times New Roman" w:hAnsi="Times New Roman" w:cs="Times New Roman"/>
        <w:b/>
        <w:noProof/>
        <w:sz w:val="32"/>
        <w:szCs w:val="32"/>
        <w:u w:val="single"/>
      </w:rPr>
      <w:drawing>
        <wp:anchor distT="0" distB="0" distL="114300" distR="114300" simplePos="0" relativeHeight="251704320" behindDoc="0" locked="0" layoutInCell="1" allowOverlap="1" wp14:anchorId="36F24AB1" wp14:editId="082834F5">
          <wp:simplePos x="0" y="0"/>
          <wp:positionH relativeFrom="column">
            <wp:posOffset>-685800</wp:posOffset>
          </wp:positionH>
          <wp:positionV relativeFrom="paragraph">
            <wp:posOffset>-228600</wp:posOffset>
          </wp:positionV>
          <wp:extent cx="914400" cy="914400"/>
          <wp:effectExtent l="0" t="0" r="0" b="0"/>
          <wp:wrapThrough wrapText="bothSides">
            <wp:wrapPolygon edited="0">
              <wp:start x="7200" y="0"/>
              <wp:lineTo x="0" y="3600"/>
              <wp:lineTo x="0" y="14400"/>
              <wp:lineTo x="3000" y="19200"/>
              <wp:lineTo x="7200" y="21000"/>
              <wp:lineTo x="13800" y="21000"/>
              <wp:lineTo x="18000" y="19200"/>
              <wp:lineTo x="21000" y="14400"/>
              <wp:lineTo x="21000" y="3600"/>
              <wp:lineTo x="13800" y="0"/>
              <wp:lineTo x="7200" y="0"/>
            </wp:wrapPolygon>
          </wp:wrapThrough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py of Teacher Off Duty Logo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4340E6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DA4E4B"/>
    <w:multiLevelType w:val="hybridMultilevel"/>
    <w:tmpl w:val="766A3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E618B6"/>
    <w:multiLevelType w:val="hybridMultilevel"/>
    <w:tmpl w:val="68A88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50110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6B7032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3F3180"/>
    <w:multiLevelType w:val="hybridMultilevel"/>
    <w:tmpl w:val="8D8A519E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D37360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0F33B3"/>
    <w:multiLevelType w:val="hybridMultilevel"/>
    <w:tmpl w:val="91223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47284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76D226B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9472024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78586A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901C5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141CE9"/>
    <w:multiLevelType w:val="hybridMultilevel"/>
    <w:tmpl w:val="BD366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8F0822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394C11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7722B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EBC704A"/>
    <w:multiLevelType w:val="hybridMultilevel"/>
    <w:tmpl w:val="0172CD40"/>
    <w:lvl w:ilvl="0" w:tplc="9B7A02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BA759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09516E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11C209A"/>
    <w:multiLevelType w:val="hybridMultilevel"/>
    <w:tmpl w:val="8F2E63AC"/>
    <w:lvl w:ilvl="0" w:tplc="D58E386A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2">
    <w:nsid w:val="114C56C3"/>
    <w:multiLevelType w:val="hybridMultilevel"/>
    <w:tmpl w:val="A46A285A"/>
    <w:lvl w:ilvl="0" w:tplc="8F6CBB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1AB73CC"/>
    <w:multiLevelType w:val="hybridMultilevel"/>
    <w:tmpl w:val="41A6F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21843E2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2B43E83"/>
    <w:multiLevelType w:val="hybridMultilevel"/>
    <w:tmpl w:val="16FC0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31F3446"/>
    <w:multiLevelType w:val="hybridMultilevel"/>
    <w:tmpl w:val="24D0B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3543F4B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13D75362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4703E4C"/>
    <w:multiLevelType w:val="hybridMultilevel"/>
    <w:tmpl w:val="E0745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2DBE17CC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4BD4D88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6601D21"/>
    <w:multiLevelType w:val="hybridMultilevel"/>
    <w:tmpl w:val="2EB67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6D1180F"/>
    <w:multiLevelType w:val="hybridMultilevel"/>
    <w:tmpl w:val="5B867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79435A7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17F54CED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8925A92"/>
    <w:multiLevelType w:val="hybridMultilevel"/>
    <w:tmpl w:val="4120E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94770FD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9F21AD2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A4A516F"/>
    <w:multiLevelType w:val="hybridMultilevel"/>
    <w:tmpl w:val="604A5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AC3731C"/>
    <w:multiLevelType w:val="hybridMultilevel"/>
    <w:tmpl w:val="A8820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ADF0E40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1B6A5DC2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D3079CE"/>
    <w:multiLevelType w:val="hybridMultilevel"/>
    <w:tmpl w:val="DFA41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D934EE2"/>
    <w:multiLevelType w:val="hybridMultilevel"/>
    <w:tmpl w:val="2CF06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D963FBE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DDB0000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E33467F"/>
    <w:multiLevelType w:val="hybridMultilevel"/>
    <w:tmpl w:val="6336A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03E19F2"/>
    <w:multiLevelType w:val="hybridMultilevel"/>
    <w:tmpl w:val="4E626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25955B7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22776ACE"/>
    <w:multiLevelType w:val="hybridMultilevel"/>
    <w:tmpl w:val="4010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34D0692"/>
    <w:multiLevelType w:val="hybridMultilevel"/>
    <w:tmpl w:val="60D68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3C869EB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41157F3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445350F"/>
    <w:multiLevelType w:val="hybridMultilevel"/>
    <w:tmpl w:val="60D684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24493713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45A397D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73E39B1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B31377A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2C4A5302"/>
    <w:multiLevelType w:val="hybridMultilevel"/>
    <w:tmpl w:val="6B16A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D1131C4"/>
    <w:multiLevelType w:val="hybridMultilevel"/>
    <w:tmpl w:val="DF3C8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D136819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D474746"/>
    <w:multiLevelType w:val="hybridMultilevel"/>
    <w:tmpl w:val="69D44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E05264A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2FD70413"/>
    <w:multiLevelType w:val="hybridMultilevel"/>
    <w:tmpl w:val="46CC7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07A664A"/>
    <w:multiLevelType w:val="hybridMultilevel"/>
    <w:tmpl w:val="403CB6BA"/>
    <w:lvl w:ilvl="0" w:tplc="9E744E8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2B739E"/>
    <w:multiLevelType w:val="hybridMultilevel"/>
    <w:tmpl w:val="7A2C4E14"/>
    <w:lvl w:ilvl="0" w:tplc="DE98F45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A95C8A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1B238E8"/>
    <w:multiLevelType w:val="hybridMultilevel"/>
    <w:tmpl w:val="B9601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1F949CB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32006010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215034F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333E126D"/>
    <w:multiLevelType w:val="hybridMultilevel"/>
    <w:tmpl w:val="351495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335B5F2E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51A5911"/>
    <w:multiLevelType w:val="hybridMultilevel"/>
    <w:tmpl w:val="BA74AD1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4">
    <w:nsid w:val="3633093F"/>
    <w:multiLevelType w:val="hybridMultilevel"/>
    <w:tmpl w:val="B88A3F68"/>
    <w:lvl w:ilvl="0" w:tplc="E398018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65B76B0"/>
    <w:multiLevelType w:val="hybridMultilevel"/>
    <w:tmpl w:val="7A9E8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69407D7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>
    <w:nsid w:val="36A10DF6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7283597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79637CE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8182E38"/>
    <w:multiLevelType w:val="hybridMultilevel"/>
    <w:tmpl w:val="A874E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8682EF1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392F7BB2"/>
    <w:multiLevelType w:val="hybridMultilevel"/>
    <w:tmpl w:val="2B4EA66C"/>
    <w:lvl w:ilvl="0" w:tplc="2B2E11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9412D67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9A831BD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BB6A77"/>
    <w:multiLevelType w:val="hybridMultilevel"/>
    <w:tmpl w:val="CCF68CC8"/>
    <w:lvl w:ilvl="0" w:tplc="7BAAC16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B3636AF"/>
    <w:multiLevelType w:val="hybridMultilevel"/>
    <w:tmpl w:val="0B3C8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C001B99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3C46070A"/>
    <w:multiLevelType w:val="hybridMultilevel"/>
    <w:tmpl w:val="D27A4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CBC2732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0">
    <w:nsid w:val="3DC445CE"/>
    <w:multiLevelType w:val="hybridMultilevel"/>
    <w:tmpl w:val="0EA8C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E2A0C31"/>
    <w:multiLevelType w:val="hybridMultilevel"/>
    <w:tmpl w:val="697AC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E72615D"/>
    <w:multiLevelType w:val="hybridMultilevel"/>
    <w:tmpl w:val="8C2C1DD0"/>
    <w:lvl w:ilvl="0" w:tplc="10DE8602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3">
    <w:nsid w:val="3F8D3DD4"/>
    <w:multiLevelType w:val="hybridMultilevel"/>
    <w:tmpl w:val="73D41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4056761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41EA78E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1FB06A5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42476F8A"/>
    <w:multiLevelType w:val="hybridMultilevel"/>
    <w:tmpl w:val="7EB44A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439E3682"/>
    <w:multiLevelType w:val="hybridMultilevel"/>
    <w:tmpl w:val="AE208D16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43905A3"/>
    <w:multiLevelType w:val="hybridMultilevel"/>
    <w:tmpl w:val="A4C84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59A6C45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5A4775A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5B45DEF"/>
    <w:multiLevelType w:val="hybridMultilevel"/>
    <w:tmpl w:val="2A1CF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6852A3D"/>
    <w:multiLevelType w:val="hybridMultilevel"/>
    <w:tmpl w:val="C5DAB136"/>
    <w:lvl w:ilvl="0" w:tplc="3EE65F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766682C"/>
    <w:multiLevelType w:val="hybridMultilevel"/>
    <w:tmpl w:val="2CF06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77B708E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7B52185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7">
    <w:nsid w:val="48286216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496B4B00"/>
    <w:multiLevelType w:val="hybridMultilevel"/>
    <w:tmpl w:val="7EB44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A0728D9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B221DD0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B46094E"/>
    <w:multiLevelType w:val="hybridMultilevel"/>
    <w:tmpl w:val="6E22A8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>
    <w:nsid w:val="4CE82F98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EEC02BB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FD268C8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507E43D1"/>
    <w:multiLevelType w:val="hybridMultilevel"/>
    <w:tmpl w:val="FA8E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0BB4D5D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16D1083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521C43FB"/>
    <w:multiLevelType w:val="hybridMultilevel"/>
    <w:tmpl w:val="5D526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52B41716"/>
    <w:multiLevelType w:val="hybridMultilevel"/>
    <w:tmpl w:val="F47E4A56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5030B2E"/>
    <w:multiLevelType w:val="hybridMultilevel"/>
    <w:tmpl w:val="4D46C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5DC1084"/>
    <w:multiLevelType w:val="hybridMultilevel"/>
    <w:tmpl w:val="83F0EC2E"/>
    <w:lvl w:ilvl="0" w:tplc="DED8C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63C0CE1"/>
    <w:multiLevelType w:val="hybridMultilevel"/>
    <w:tmpl w:val="8E305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6E25905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7273620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75A5E42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6E7070"/>
    <w:multiLevelType w:val="hybridMultilevel"/>
    <w:tmpl w:val="83F0EC2E"/>
    <w:lvl w:ilvl="0" w:tplc="DED8C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831758"/>
    <w:multiLevelType w:val="hybridMultilevel"/>
    <w:tmpl w:val="DF3C8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8D02F1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57B87273"/>
    <w:multiLevelType w:val="hybridMultilevel"/>
    <w:tmpl w:val="2A1CF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8062AA9"/>
    <w:multiLevelType w:val="hybridMultilevel"/>
    <w:tmpl w:val="A224B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8B52A8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AA5435D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5AAD615B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CFC013F"/>
    <w:multiLevelType w:val="hybridMultilevel"/>
    <w:tmpl w:val="5492E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EA824FB"/>
    <w:multiLevelType w:val="hybridMultilevel"/>
    <w:tmpl w:val="6CF2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F4A5763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24139E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619F572B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6206573A"/>
    <w:multiLevelType w:val="hybridMultilevel"/>
    <w:tmpl w:val="26E0B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62A04DA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64491F23"/>
    <w:multiLevelType w:val="hybridMultilevel"/>
    <w:tmpl w:val="07521AB4"/>
    <w:lvl w:ilvl="0" w:tplc="F4C4A74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649022B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65123EAA"/>
    <w:multiLevelType w:val="hybridMultilevel"/>
    <w:tmpl w:val="B2F27DD8"/>
    <w:lvl w:ilvl="0" w:tplc="5372C36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5140F49"/>
    <w:multiLevelType w:val="hybridMultilevel"/>
    <w:tmpl w:val="509A7A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5">
    <w:nsid w:val="65FC37B4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6870F3E"/>
    <w:multiLevelType w:val="hybridMultilevel"/>
    <w:tmpl w:val="2F8A076E"/>
    <w:lvl w:ilvl="0" w:tplc="08C831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68F4248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69F2B88"/>
    <w:multiLevelType w:val="hybridMultilevel"/>
    <w:tmpl w:val="6CF2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8733E40"/>
    <w:multiLevelType w:val="hybridMultilevel"/>
    <w:tmpl w:val="A1781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897254D"/>
    <w:multiLevelType w:val="hybridMultilevel"/>
    <w:tmpl w:val="FA8E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3F74F3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A453860"/>
    <w:multiLevelType w:val="hybridMultilevel"/>
    <w:tmpl w:val="E5267FAE"/>
    <w:lvl w:ilvl="0" w:tplc="AA0E820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B2A704D"/>
    <w:multiLevelType w:val="hybridMultilevel"/>
    <w:tmpl w:val="1F905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B376DF7"/>
    <w:multiLevelType w:val="hybridMultilevel"/>
    <w:tmpl w:val="68A88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B416570"/>
    <w:multiLevelType w:val="hybridMultilevel"/>
    <w:tmpl w:val="57BEA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BB423C8"/>
    <w:multiLevelType w:val="hybridMultilevel"/>
    <w:tmpl w:val="4E626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BB84F5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>
    <w:nsid w:val="6C136EB3"/>
    <w:multiLevelType w:val="hybridMultilevel"/>
    <w:tmpl w:val="2B38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C890E94"/>
    <w:multiLevelType w:val="hybridMultilevel"/>
    <w:tmpl w:val="80D84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D355520"/>
    <w:multiLevelType w:val="hybridMultilevel"/>
    <w:tmpl w:val="8D6279FE"/>
    <w:lvl w:ilvl="0" w:tplc="B78AA25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D4A0879"/>
    <w:multiLevelType w:val="hybridMultilevel"/>
    <w:tmpl w:val="80B664CA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71A91FA4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>
    <w:nsid w:val="72421D41"/>
    <w:multiLevelType w:val="hybridMultilevel"/>
    <w:tmpl w:val="0C821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724F7E63"/>
    <w:multiLevelType w:val="hybridMultilevel"/>
    <w:tmpl w:val="766A3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735139CD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73AD7B86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4D97360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77791EE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78300A4C"/>
    <w:multiLevelType w:val="hybridMultilevel"/>
    <w:tmpl w:val="809EA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83445A9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8AA5F2F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8E8342E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>
    <w:nsid w:val="79CF4909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4">
    <w:nsid w:val="7B135F44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B6D4854"/>
    <w:multiLevelType w:val="hybridMultilevel"/>
    <w:tmpl w:val="EF5C3BCA"/>
    <w:lvl w:ilvl="0" w:tplc="76F04D9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76">
    <w:nsid w:val="7CD84002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D4D542F"/>
    <w:multiLevelType w:val="hybridMultilevel"/>
    <w:tmpl w:val="B5A40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F8A2377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7FC92352"/>
    <w:multiLevelType w:val="hybridMultilevel"/>
    <w:tmpl w:val="4094EFCE"/>
    <w:lvl w:ilvl="0" w:tplc="A1640D22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80">
    <w:nsid w:val="7FCD42B6"/>
    <w:multiLevelType w:val="hybridMultilevel"/>
    <w:tmpl w:val="5AEA1D1C"/>
    <w:lvl w:ilvl="0" w:tplc="8BB88F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FF364A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7"/>
  </w:num>
  <w:num w:numId="2">
    <w:abstractNumId w:val="23"/>
  </w:num>
  <w:num w:numId="3">
    <w:abstractNumId w:val="100"/>
  </w:num>
  <w:num w:numId="4">
    <w:abstractNumId w:val="66"/>
  </w:num>
  <w:num w:numId="5">
    <w:abstractNumId w:val="90"/>
  </w:num>
  <w:num w:numId="6">
    <w:abstractNumId w:val="84"/>
  </w:num>
  <w:num w:numId="7">
    <w:abstractNumId w:val="107"/>
  </w:num>
  <w:num w:numId="8">
    <w:abstractNumId w:val="105"/>
  </w:num>
  <w:num w:numId="9">
    <w:abstractNumId w:val="1"/>
  </w:num>
  <w:num w:numId="10">
    <w:abstractNumId w:val="167"/>
  </w:num>
  <w:num w:numId="11">
    <w:abstractNumId w:val="132"/>
  </w:num>
  <w:num w:numId="12">
    <w:abstractNumId w:val="2"/>
  </w:num>
  <w:num w:numId="13">
    <w:abstractNumId w:val="109"/>
  </w:num>
  <w:num w:numId="14">
    <w:abstractNumId w:val="59"/>
  </w:num>
  <w:num w:numId="15">
    <w:abstractNumId w:val="115"/>
  </w:num>
  <w:num w:numId="16">
    <w:abstractNumId w:val="61"/>
  </w:num>
  <w:num w:numId="17">
    <w:abstractNumId w:val="47"/>
  </w:num>
  <w:num w:numId="18">
    <w:abstractNumId w:val="156"/>
  </w:num>
  <w:num w:numId="19">
    <w:abstractNumId w:val="135"/>
  </w:num>
  <w:num w:numId="20">
    <w:abstractNumId w:val="148"/>
  </w:num>
  <w:num w:numId="21">
    <w:abstractNumId w:val="86"/>
  </w:num>
  <w:num w:numId="22">
    <w:abstractNumId w:val="3"/>
  </w:num>
  <w:num w:numId="23">
    <w:abstractNumId w:val="80"/>
  </w:num>
  <w:num w:numId="24">
    <w:abstractNumId w:val="108"/>
  </w:num>
  <w:num w:numId="25">
    <w:abstractNumId w:val="97"/>
  </w:num>
  <w:num w:numId="26">
    <w:abstractNumId w:val="71"/>
  </w:num>
  <w:num w:numId="27">
    <w:abstractNumId w:val="124"/>
  </w:num>
  <w:num w:numId="28">
    <w:abstractNumId w:val="150"/>
  </w:num>
  <w:num w:numId="29">
    <w:abstractNumId w:val="53"/>
  </w:num>
  <w:num w:numId="30">
    <w:abstractNumId w:val="50"/>
  </w:num>
  <w:num w:numId="31">
    <w:abstractNumId w:val="172"/>
  </w:num>
  <w:num w:numId="32">
    <w:abstractNumId w:val="36"/>
  </w:num>
  <w:num w:numId="33">
    <w:abstractNumId w:val="99"/>
  </w:num>
  <w:num w:numId="34">
    <w:abstractNumId w:val="162"/>
  </w:num>
  <w:num w:numId="35">
    <w:abstractNumId w:val="127"/>
  </w:num>
  <w:num w:numId="36">
    <w:abstractNumId w:val="118"/>
  </w:num>
  <w:num w:numId="37">
    <w:abstractNumId w:val="87"/>
  </w:num>
  <w:num w:numId="38">
    <w:abstractNumId w:val="142"/>
  </w:num>
  <w:num w:numId="39">
    <w:abstractNumId w:val="40"/>
  </w:num>
  <w:num w:numId="40">
    <w:abstractNumId w:val="9"/>
  </w:num>
  <w:num w:numId="41">
    <w:abstractNumId w:val="41"/>
  </w:num>
  <w:num w:numId="42">
    <w:abstractNumId w:val="27"/>
  </w:num>
  <w:num w:numId="43">
    <w:abstractNumId w:val="28"/>
  </w:num>
  <w:num w:numId="44">
    <w:abstractNumId w:val="166"/>
  </w:num>
  <w:num w:numId="45">
    <w:abstractNumId w:val="168"/>
  </w:num>
  <w:num w:numId="46">
    <w:abstractNumId w:val="79"/>
  </w:num>
  <w:num w:numId="47">
    <w:abstractNumId w:val="8"/>
  </w:num>
  <w:num w:numId="48">
    <w:abstractNumId w:val="154"/>
  </w:num>
  <w:num w:numId="49">
    <w:abstractNumId w:val="140"/>
  </w:num>
  <w:num w:numId="50">
    <w:abstractNumId w:val="133"/>
  </w:num>
  <w:num w:numId="51">
    <w:abstractNumId w:val="45"/>
  </w:num>
  <w:num w:numId="52">
    <w:abstractNumId w:val="63"/>
  </w:num>
  <w:num w:numId="53">
    <w:abstractNumId w:val="62"/>
  </w:num>
  <w:num w:numId="54">
    <w:abstractNumId w:val="125"/>
  </w:num>
  <w:num w:numId="55">
    <w:abstractNumId w:val="123"/>
  </w:num>
  <w:num w:numId="56">
    <w:abstractNumId w:val="110"/>
  </w:num>
  <w:num w:numId="57">
    <w:abstractNumId w:val="49"/>
  </w:num>
  <w:num w:numId="58">
    <w:abstractNumId w:val="30"/>
  </w:num>
  <w:num w:numId="59">
    <w:abstractNumId w:val="48"/>
  </w:num>
  <w:num w:numId="60">
    <w:abstractNumId w:val="12"/>
  </w:num>
  <w:num w:numId="61">
    <w:abstractNumId w:val="164"/>
  </w:num>
  <w:num w:numId="62">
    <w:abstractNumId w:val="88"/>
  </w:num>
  <w:num w:numId="63">
    <w:abstractNumId w:val="0"/>
  </w:num>
  <w:num w:numId="64">
    <w:abstractNumId w:val="54"/>
  </w:num>
  <w:num w:numId="65">
    <w:abstractNumId w:val="19"/>
  </w:num>
  <w:num w:numId="66">
    <w:abstractNumId w:val="165"/>
  </w:num>
  <w:num w:numId="67">
    <w:abstractNumId w:val="181"/>
  </w:num>
  <w:num w:numId="68">
    <w:abstractNumId w:val="95"/>
  </w:num>
  <w:num w:numId="69">
    <w:abstractNumId w:val="69"/>
  </w:num>
  <w:num w:numId="70">
    <w:abstractNumId w:val="91"/>
  </w:num>
  <w:num w:numId="71">
    <w:abstractNumId w:val="7"/>
  </w:num>
  <w:num w:numId="72">
    <w:abstractNumId w:val="128"/>
  </w:num>
  <w:num w:numId="73">
    <w:abstractNumId w:val="171"/>
  </w:num>
  <w:num w:numId="74">
    <w:abstractNumId w:val="147"/>
  </w:num>
  <w:num w:numId="75">
    <w:abstractNumId w:val="42"/>
  </w:num>
  <w:num w:numId="76">
    <w:abstractNumId w:val="73"/>
  </w:num>
  <w:num w:numId="77">
    <w:abstractNumId w:val="178"/>
  </w:num>
  <w:num w:numId="78">
    <w:abstractNumId w:val="16"/>
  </w:num>
  <w:num w:numId="79">
    <w:abstractNumId w:val="101"/>
  </w:num>
  <w:num w:numId="80">
    <w:abstractNumId w:val="81"/>
  </w:num>
  <w:num w:numId="81">
    <w:abstractNumId w:val="72"/>
  </w:num>
  <w:num w:numId="82">
    <w:abstractNumId w:val="5"/>
  </w:num>
  <w:num w:numId="83">
    <w:abstractNumId w:val="94"/>
  </w:num>
  <w:num w:numId="84">
    <w:abstractNumId w:val="136"/>
  </w:num>
  <w:num w:numId="85">
    <w:abstractNumId w:val="98"/>
  </w:num>
  <w:num w:numId="86">
    <w:abstractNumId w:val="157"/>
  </w:num>
  <w:num w:numId="87">
    <w:abstractNumId w:val="102"/>
  </w:num>
  <w:num w:numId="88">
    <w:abstractNumId w:val="138"/>
  </w:num>
  <w:num w:numId="89">
    <w:abstractNumId w:val="18"/>
  </w:num>
  <w:num w:numId="90">
    <w:abstractNumId w:val="34"/>
  </w:num>
  <w:num w:numId="91">
    <w:abstractNumId w:val="129"/>
  </w:num>
  <w:num w:numId="92">
    <w:abstractNumId w:val="96"/>
  </w:num>
  <w:num w:numId="93">
    <w:abstractNumId w:val="29"/>
  </w:num>
  <w:num w:numId="94">
    <w:abstractNumId w:val="77"/>
  </w:num>
  <w:num w:numId="95">
    <w:abstractNumId w:val="131"/>
  </w:num>
  <w:num w:numId="96">
    <w:abstractNumId w:val="68"/>
  </w:num>
  <w:num w:numId="97">
    <w:abstractNumId w:val="13"/>
  </w:num>
  <w:num w:numId="98">
    <w:abstractNumId w:val="22"/>
  </w:num>
  <w:num w:numId="99">
    <w:abstractNumId w:val="24"/>
  </w:num>
  <w:num w:numId="100">
    <w:abstractNumId w:val="37"/>
  </w:num>
  <w:num w:numId="101">
    <w:abstractNumId w:val="119"/>
  </w:num>
  <w:num w:numId="102">
    <w:abstractNumId w:val="78"/>
  </w:num>
  <w:num w:numId="103">
    <w:abstractNumId w:val="20"/>
  </w:num>
  <w:num w:numId="104">
    <w:abstractNumId w:val="60"/>
  </w:num>
  <w:num w:numId="105">
    <w:abstractNumId w:val="44"/>
  </w:num>
  <w:num w:numId="106">
    <w:abstractNumId w:val="145"/>
  </w:num>
  <w:num w:numId="107">
    <w:abstractNumId w:val="65"/>
  </w:num>
  <w:num w:numId="108">
    <w:abstractNumId w:val="116"/>
  </w:num>
  <w:num w:numId="109">
    <w:abstractNumId w:val="121"/>
  </w:num>
  <w:num w:numId="110">
    <w:abstractNumId w:val="51"/>
  </w:num>
  <w:num w:numId="111">
    <w:abstractNumId w:val="151"/>
  </w:num>
  <w:num w:numId="112">
    <w:abstractNumId w:val="137"/>
  </w:num>
  <w:num w:numId="113">
    <w:abstractNumId w:val="83"/>
  </w:num>
  <w:num w:numId="114">
    <w:abstractNumId w:val="117"/>
  </w:num>
  <w:num w:numId="115">
    <w:abstractNumId w:val="52"/>
  </w:num>
  <w:num w:numId="116">
    <w:abstractNumId w:val="106"/>
  </w:num>
  <w:num w:numId="117">
    <w:abstractNumId w:val="56"/>
  </w:num>
  <w:num w:numId="118">
    <w:abstractNumId w:val="113"/>
  </w:num>
  <w:num w:numId="119">
    <w:abstractNumId w:val="57"/>
  </w:num>
  <w:num w:numId="120">
    <w:abstractNumId w:val="114"/>
  </w:num>
  <w:num w:numId="121">
    <w:abstractNumId w:val="43"/>
  </w:num>
  <w:num w:numId="122">
    <w:abstractNumId w:val="161"/>
  </w:num>
  <w:num w:numId="123">
    <w:abstractNumId w:val="112"/>
  </w:num>
  <w:num w:numId="124">
    <w:abstractNumId w:val="70"/>
  </w:num>
  <w:num w:numId="125">
    <w:abstractNumId w:val="176"/>
  </w:num>
  <w:num w:numId="126">
    <w:abstractNumId w:val="104"/>
  </w:num>
  <w:num w:numId="127">
    <w:abstractNumId w:val="170"/>
  </w:num>
  <w:num w:numId="128">
    <w:abstractNumId w:val="38"/>
  </w:num>
  <w:num w:numId="129">
    <w:abstractNumId w:val="33"/>
  </w:num>
  <w:num w:numId="130">
    <w:abstractNumId w:val="174"/>
  </w:num>
  <w:num w:numId="131">
    <w:abstractNumId w:val="11"/>
  </w:num>
  <w:num w:numId="132">
    <w:abstractNumId w:val="85"/>
  </w:num>
  <w:num w:numId="133">
    <w:abstractNumId w:val="82"/>
  </w:num>
  <w:num w:numId="134">
    <w:abstractNumId w:val="17"/>
  </w:num>
  <w:num w:numId="135">
    <w:abstractNumId w:val="15"/>
  </w:num>
  <w:num w:numId="136">
    <w:abstractNumId w:val="55"/>
  </w:num>
  <w:num w:numId="137">
    <w:abstractNumId w:val="74"/>
  </w:num>
  <w:num w:numId="138">
    <w:abstractNumId w:val="64"/>
  </w:num>
  <w:num w:numId="139">
    <w:abstractNumId w:val="120"/>
  </w:num>
  <w:num w:numId="140">
    <w:abstractNumId w:val="158"/>
  </w:num>
  <w:num w:numId="141">
    <w:abstractNumId w:val="153"/>
  </w:num>
  <w:num w:numId="142">
    <w:abstractNumId w:val="6"/>
  </w:num>
  <w:num w:numId="143">
    <w:abstractNumId w:val="46"/>
  </w:num>
  <w:num w:numId="144">
    <w:abstractNumId w:val="76"/>
  </w:num>
  <w:num w:numId="145">
    <w:abstractNumId w:val="10"/>
  </w:num>
  <w:num w:numId="146">
    <w:abstractNumId w:val="173"/>
  </w:num>
  <w:num w:numId="147">
    <w:abstractNumId w:val="93"/>
  </w:num>
  <w:num w:numId="148">
    <w:abstractNumId w:val="58"/>
  </w:num>
  <w:num w:numId="149">
    <w:abstractNumId w:val="32"/>
  </w:num>
  <w:num w:numId="150">
    <w:abstractNumId w:val="149"/>
  </w:num>
  <w:num w:numId="151">
    <w:abstractNumId w:val="169"/>
  </w:num>
  <w:num w:numId="152">
    <w:abstractNumId w:val="130"/>
  </w:num>
  <w:num w:numId="153">
    <w:abstractNumId w:val="21"/>
  </w:num>
  <w:num w:numId="154">
    <w:abstractNumId w:val="92"/>
  </w:num>
  <w:num w:numId="155">
    <w:abstractNumId w:val="175"/>
  </w:num>
  <w:num w:numId="156">
    <w:abstractNumId w:val="179"/>
  </w:num>
  <w:num w:numId="157">
    <w:abstractNumId w:val="146"/>
  </w:num>
  <w:num w:numId="158">
    <w:abstractNumId w:val="152"/>
  </w:num>
  <w:num w:numId="159">
    <w:abstractNumId w:val="103"/>
  </w:num>
  <w:num w:numId="160">
    <w:abstractNumId w:val="141"/>
  </w:num>
  <w:num w:numId="161">
    <w:abstractNumId w:val="143"/>
  </w:num>
  <w:num w:numId="162">
    <w:abstractNumId w:val="160"/>
  </w:num>
  <w:num w:numId="163">
    <w:abstractNumId w:val="180"/>
  </w:num>
  <w:num w:numId="164">
    <w:abstractNumId w:val="163"/>
  </w:num>
  <w:num w:numId="165">
    <w:abstractNumId w:val="122"/>
  </w:num>
  <w:num w:numId="166">
    <w:abstractNumId w:val="35"/>
  </w:num>
  <w:num w:numId="167">
    <w:abstractNumId w:val="31"/>
  </w:num>
  <w:num w:numId="168">
    <w:abstractNumId w:val="134"/>
  </w:num>
  <w:num w:numId="169">
    <w:abstractNumId w:val="159"/>
  </w:num>
  <w:num w:numId="170">
    <w:abstractNumId w:val="14"/>
  </w:num>
  <w:num w:numId="171">
    <w:abstractNumId w:val="75"/>
  </w:num>
  <w:num w:numId="172">
    <w:abstractNumId w:val="155"/>
  </w:num>
  <w:num w:numId="173">
    <w:abstractNumId w:val="25"/>
  </w:num>
  <w:num w:numId="174">
    <w:abstractNumId w:val="26"/>
  </w:num>
  <w:num w:numId="175">
    <w:abstractNumId w:val="67"/>
  </w:num>
  <w:num w:numId="176">
    <w:abstractNumId w:val="39"/>
  </w:num>
  <w:num w:numId="177">
    <w:abstractNumId w:val="139"/>
  </w:num>
  <w:num w:numId="178">
    <w:abstractNumId w:val="144"/>
  </w:num>
  <w:num w:numId="179">
    <w:abstractNumId w:val="111"/>
  </w:num>
  <w:num w:numId="180">
    <w:abstractNumId w:val="89"/>
  </w:num>
  <w:num w:numId="181">
    <w:abstractNumId w:val="4"/>
  </w:num>
  <w:num w:numId="182">
    <w:abstractNumId w:val="126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C56"/>
    <w:rsid w:val="000005F7"/>
    <w:rsid w:val="00003791"/>
    <w:rsid w:val="00007A5C"/>
    <w:rsid w:val="00013A82"/>
    <w:rsid w:val="00014252"/>
    <w:rsid w:val="00031277"/>
    <w:rsid w:val="0003464D"/>
    <w:rsid w:val="00041322"/>
    <w:rsid w:val="0006264B"/>
    <w:rsid w:val="00072D2D"/>
    <w:rsid w:val="00075021"/>
    <w:rsid w:val="000819A9"/>
    <w:rsid w:val="00087E3D"/>
    <w:rsid w:val="000908AF"/>
    <w:rsid w:val="000919CC"/>
    <w:rsid w:val="0009289B"/>
    <w:rsid w:val="00095EC5"/>
    <w:rsid w:val="00096D04"/>
    <w:rsid w:val="00096E58"/>
    <w:rsid w:val="000A133D"/>
    <w:rsid w:val="000A319A"/>
    <w:rsid w:val="000A78F1"/>
    <w:rsid w:val="000B03E7"/>
    <w:rsid w:val="000B4B23"/>
    <w:rsid w:val="000C51BC"/>
    <w:rsid w:val="000C5C04"/>
    <w:rsid w:val="000D0CC6"/>
    <w:rsid w:val="000D3DEA"/>
    <w:rsid w:val="000E2AC2"/>
    <w:rsid w:val="000E689A"/>
    <w:rsid w:val="000F55E2"/>
    <w:rsid w:val="000F7841"/>
    <w:rsid w:val="00106BBC"/>
    <w:rsid w:val="0011028C"/>
    <w:rsid w:val="001127EE"/>
    <w:rsid w:val="00120DFE"/>
    <w:rsid w:val="001277B9"/>
    <w:rsid w:val="00136375"/>
    <w:rsid w:val="00141926"/>
    <w:rsid w:val="001442B8"/>
    <w:rsid w:val="0014468D"/>
    <w:rsid w:val="00144EA3"/>
    <w:rsid w:val="0014644A"/>
    <w:rsid w:val="00150BD8"/>
    <w:rsid w:val="001531C8"/>
    <w:rsid w:val="00153F0B"/>
    <w:rsid w:val="00154A1B"/>
    <w:rsid w:val="00162436"/>
    <w:rsid w:val="001663CC"/>
    <w:rsid w:val="00166B53"/>
    <w:rsid w:val="00166EA2"/>
    <w:rsid w:val="0016738B"/>
    <w:rsid w:val="00167642"/>
    <w:rsid w:val="0016770B"/>
    <w:rsid w:val="0018783B"/>
    <w:rsid w:val="00192A6B"/>
    <w:rsid w:val="00195405"/>
    <w:rsid w:val="00195BD5"/>
    <w:rsid w:val="00197117"/>
    <w:rsid w:val="001B3D41"/>
    <w:rsid w:val="001B4481"/>
    <w:rsid w:val="001C1994"/>
    <w:rsid w:val="001C29B8"/>
    <w:rsid w:val="001C6CA0"/>
    <w:rsid w:val="001D645E"/>
    <w:rsid w:val="001E125B"/>
    <w:rsid w:val="001E29C6"/>
    <w:rsid w:val="001E33E0"/>
    <w:rsid w:val="001F2A5A"/>
    <w:rsid w:val="001F480D"/>
    <w:rsid w:val="001F638B"/>
    <w:rsid w:val="001F64FD"/>
    <w:rsid w:val="002024EE"/>
    <w:rsid w:val="00215E81"/>
    <w:rsid w:val="00222240"/>
    <w:rsid w:val="002226B9"/>
    <w:rsid w:val="002245D4"/>
    <w:rsid w:val="002256EF"/>
    <w:rsid w:val="0023128B"/>
    <w:rsid w:val="002339FF"/>
    <w:rsid w:val="00234D6D"/>
    <w:rsid w:val="00240C47"/>
    <w:rsid w:val="002451B7"/>
    <w:rsid w:val="00247AF7"/>
    <w:rsid w:val="0025309E"/>
    <w:rsid w:val="00265FEA"/>
    <w:rsid w:val="00267E41"/>
    <w:rsid w:val="00284DE3"/>
    <w:rsid w:val="00285FCA"/>
    <w:rsid w:val="0029082B"/>
    <w:rsid w:val="00290988"/>
    <w:rsid w:val="002910F6"/>
    <w:rsid w:val="00292A18"/>
    <w:rsid w:val="002951C8"/>
    <w:rsid w:val="002959F9"/>
    <w:rsid w:val="002A7BE8"/>
    <w:rsid w:val="002B1351"/>
    <w:rsid w:val="002B6E38"/>
    <w:rsid w:val="002C2D8F"/>
    <w:rsid w:val="002C45C1"/>
    <w:rsid w:val="002C6E2D"/>
    <w:rsid w:val="002D6838"/>
    <w:rsid w:val="002D7BD8"/>
    <w:rsid w:val="002E0D16"/>
    <w:rsid w:val="002E5423"/>
    <w:rsid w:val="002E7882"/>
    <w:rsid w:val="002F39F6"/>
    <w:rsid w:val="002F5DE1"/>
    <w:rsid w:val="002F70BA"/>
    <w:rsid w:val="003011D2"/>
    <w:rsid w:val="00304806"/>
    <w:rsid w:val="00305FEC"/>
    <w:rsid w:val="00306BD3"/>
    <w:rsid w:val="00314D12"/>
    <w:rsid w:val="00324FD1"/>
    <w:rsid w:val="00325E7C"/>
    <w:rsid w:val="00331CE2"/>
    <w:rsid w:val="00332BDD"/>
    <w:rsid w:val="00333270"/>
    <w:rsid w:val="003348F2"/>
    <w:rsid w:val="00334AE1"/>
    <w:rsid w:val="00335EAE"/>
    <w:rsid w:val="00337238"/>
    <w:rsid w:val="0034002C"/>
    <w:rsid w:val="00346C88"/>
    <w:rsid w:val="0035139C"/>
    <w:rsid w:val="003519E5"/>
    <w:rsid w:val="00351F2D"/>
    <w:rsid w:val="00361719"/>
    <w:rsid w:val="00361F08"/>
    <w:rsid w:val="00365467"/>
    <w:rsid w:val="00366048"/>
    <w:rsid w:val="003663D7"/>
    <w:rsid w:val="00371B8C"/>
    <w:rsid w:val="003727F0"/>
    <w:rsid w:val="003746AC"/>
    <w:rsid w:val="00376D6C"/>
    <w:rsid w:val="00377122"/>
    <w:rsid w:val="0038138A"/>
    <w:rsid w:val="003822B1"/>
    <w:rsid w:val="003968A2"/>
    <w:rsid w:val="003B08F4"/>
    <w:rsid w:val="003B7B1C"/>
    <w:rsid w:val="003C422B"/>
    <w:rsid w:val="003D0110"/>
    <w:rsid w:val="003D515D"/>
    <w:rsid w:val="003D715A"/>
    <w:rsid w:val="003E2A57"/>
    <w:rsid w:val="003E2A7D"/>
    <w:rsid w:val="003E74AC"/>
    <w:rsid w:val="003F2170"/>
    <w:rsid w:val="003F2C21"/>
    <w:rsid w:val="003F5A27"/>
    <w:rsid w:val="004005B9"/>
    <w:rsid w:val="0040101E"/>
    <w:rsid w:val="0040115C"/>
    <w:rsid w:val="00401CFD"/>
    <w:rsid w:val="0040470A"/>
    <w:rsid w:val="0040476E"/>
    <w:rsid w:val="00413A52"/>
    <w:rsid w:val="004168EF"/>
    <w:rsid w:val="00420915"/>
    <w:rsid w:val="00421AE1"/>
    <w:rsid w:val="00423E9F"/>
    <w:rsid w:val="00427D55"/>
    <w:rsid w:val="00427ED6"/>
    <w:rsid w:val="004304BD"/>
    <w:rsid w:val="00430FE4"/>
    <w:rsid w:val="00441EE3"/>
    <w:rsid w:val="00442C75"/>
    <w:rsid w:val="0044759A"/>
    <w:rsid w:val="00455364"/>
    <w:rsid w:val="00455CE4"/>
    <w:rsid w:val="004600A1"/>
    <w:rsid w:val="00461EEA"/>
    <w:rsid w:val="00462C52"/>
    <w:rsid w:val="0046442E"/>
    <w:rsid w:val="004650E6"/>
    <w:rsid w:val="004661F4"/>
    <w:rsid w:val="0046697C"/>
    <w:rsid w:val="004721AF"/>
    <w:rsid w:val="00474138"/>
    <w:rsid w:val="00480654"/>
    <w:rsid w:val="004812B7"/>
    <w:rsid w:val="00481BC3"/>
    <w:rsid w:val="004903CD"/>
    <w:rsid w:val="00491849"/>
    <w:rsid w:val="00492529"/>
    <w:rsid w:val="004925A4"/>
    <w:rsid w:val="004A08B2"/>
    <w:rsid w:val="004A48CB"/>
    <w:rsid w:val="004A6744"/>
    <w:rsid w:val="004B3530"/>
    <w:rsid w:val="004B7AA0"/>
    <w:rsid w:val="004C13CE"/>
    <w:rsid w:val="004C5D70"/>
    <w:rsid w:val="004D293D"/>
    <w:rsid w:val="004D36FF"/>
    <w:rsid w:val="004E2017"/>
    <w:rsid w:val="004E35F7"/>
    <w:rsid w:val="004E7B78"/>
    <w:rsid w:val="004F20AF"/>
    <w:rsid w:val="004F27C9"/>
    <w:rsid w:val="004F3149"/>
    <w:rsid w:val="004F5650"/>
    <w:rsid w:val="00504DB3"/>
    <w:rsid w:val="00504FBD"/>
    <w:rsid w:val="005146EF"/>
    <w:rsid w:val="00517432"/>
    <w:rsid w:val="0052015D"/>
    <w:rsid w:val="005214BF"/>
    <w:rsid w:val="00523793"/>
    <w:rsid w:val="00531229"/>
    <w:rsid w:val="005335D7"/>
    <w:rsid w:val="0053482A"/>
    <w:rsid w:val="00535C26"/>
    <w:rsid w:val="00535ED4"/>
    <w:rsid w:val="00536C87"/>
    <w:rsid w:val="0053720F"/>
    <w:rsid w:val="00537550"/>
    <w:rsid w:val="00542C96"/>
    <w:rsid w:val="00544131"/>
    <w:rsid w:val="00544875"/>
    <w:rsid w:val="00544AE4"/>
    <w:rsid w:val="00545ADC"/>
    <w:rsid w:val="005473BB"/>
    <w:rsid w:val="005474F2"/>
    <w:rsid w:val="005538FE"/>
    <w:rsid w:val="00555D92"/>
    <w:rsid w:val="00557E35"/>
    <w:rsid w:val="0056045B"/>
    <w:rsid w:val="005632FD"/>
    <w:rsid w:val="00563E63"/>
    <w:rsid w:val="0056655B"/>
    <w:rsid w:val="005669F2"/>
    <w:rsid w:val="00567BAB"/>
    <w:rsid w:val="0057342F"/>
    <w:rsid w:val="0058207D"/>
    <w:rsid w:val="00582179"/>
    <w:rsid w:val="00587042"/>
    <w:rsid w:val="00591AFF"/>
    <w:rsid w:val="00593533"/>
    <w:rsid w:val="00596FBD"/>
    <w:rsid w:val="00596FEA"/>
    <w:rsid w:val="005A7021"/>
    <w:rsid w:val="005A7AD2"/>
    <w:rsid w:val="005B164F"/>
    <w:rsid w:val="005B21F3"/>
    <w:rsid w:val="005B55AE"/>
    <w:rsid w:val="005B7D7D"/>
    <w:rsid w:val="005C6250"/>
    <w:rsid w:val="005D57FB"/>
    <w:rsid w:val="005E1862"/>
    <w:rsid w:val="005E7262"/>
    <w:rsid w:val="005F0133"/>
    <w:rsid w:val="005F21BE"/>
    <w:rsid w:val="005F283A"/>
    <w:rsid w:val="005F54ED"/>
    <w:rsid w:val="0060072D"/>
    <w:rsid w:val="00606371"/>
    <w:rsid w:val="0061702D"/>
    <w:rsid w:val="0062024C"/>
    <w:rsid w:val="00625630"/>
    <w:rsid w:val="0063116B"/>
    <w:rsid w:val="00631279"/>
    <w:rsid w:val="006342E5"/>
    <w:rsid w:val="00636412"/>
    <w:rsid w:val="006447D2"/>
    <w:rsid w:val="006450EA"/>
    <w:rsid w:val="00650A7B"/>
    <w:rsid w:val="00657970"/>
    <w:rsid w:val="006615C7"/>
    <w:rsid w:val="006833ED"/>
    <w:rsid w:val="006853E6"/>
    <w:rsid w:val="00693017"/>
    <w:rsid w:val="0069562E"/>
    <w:rsid w:val="00695D36"/>
    <w:rsid w:val="006A02A1"/>
    <w:rsid w:val="006A1CCE"/>
    <w:rsid w:val="006A53CD"/>
    <w:rsid w:val="006B25EB"/>
    <w:rsid w:val="006B3FC7"/>
    <w:rsid w:val="006B76D6"/>
    <w:rsid w:val="006C0018"/>
    <w:rsid w:val="006C02AA"/>
    <w:rsid w:val="006C081A"/>
    <w:rsid w:val="006C22C4"/>
    <w:rsid w:val="006C6460"/>
    <w:rsid w:val="006C6901"/>
    <w:rsid w:val="006D1BCC"/>
    <w:rsid w:val="006D7333"/>
    <w:rsid w:val="006E1AAD"/>
    <w:rsid w:val="006E43A0"/>
    <w:rsid w:val="006E5203"/>
    <w:rsid w:val="006E682D"/>
    <w:rsid w:val="006F1660"/>
    <w:rsid w:val="006F758B"/>
    <w:rsid w:val="00731E81"/>
    <w:rsid w:val="00737FF1"/>
    <w:rsid w:val="007408BB"/>
    <w:rsid w:val="00743C9C"/>
    <w:rsid w:val="007505D9"/>
    <w:rsid w:val="00755305"/>
    <w:rsid w:val="0075644F"/>
    <w:rsid w:val="007566C2"/>
    <w:rsid w:val="007722D4"/>
    <w:rsid w:val="00772B1D"/>
    <w:rsid w:val="00776CCF"/>
    <w:rsid w:val="007925FB"/>
    <w:rsid w:val="007970ED"/>
    <w:rsid w:val="007A34F0"/>
    <w:rsid w:val="007B6238"/>
    <w:rsid w:val="007C005E"/>
    <w:rsid w:val="007C0292"/>
    <w:rsid w:val="007C212C"/>
    <w:rsid w:val="007C4A1B"/>
    <w:rsid w:val="007D5E09"/>
    <w:rsid w:val="007D79B5"/>
    <w:rsid w:val="007E4F78"/>
    <w:rsid w:val="007E7B61"/>
    <w:rsid w:val="007F006C"/>
    <w:rsid w:val="007F06C2"/>
    <w:rsid w:val="007F1B9E"/>
    <w:rsid w:val="00802C37"/>
    <w:rsid w:val="008064E0"/>
    <w:rsid w:val="008101E5"/>
    <w:rsid w:val="00815694"/>
    <w:rsid w:val="0082329C"/>
    <w:rsid w:val="008256B4"/>
    <w:rsid w:val="00831269"/>
    <w:rsid w:val="008344BC"/>
    <w:rsid w:val="0083549F"/>
    <w:rsid w:val="00835D67"/>
    <w:rsid w:val="008409A0"/>
    <w:rsid w:val="00850EEE"/>
    <w:rsid w:val="008642D0"/>
    <w:rsid w:val="00864700"/>
    <w:rsid w:val="0087281C"/>
    <w:rsid w:val="0087305B"/>
    <w:rsid w:val="00873190"/>
    <w:rsid w:val="00873414"/>
    <w:rsid w:val="00876996"/>
    <w:rsid w:val="008800AC"/>
    <w:rsid w:val="00880AD7"/>
    <w:rsid w:val="008817E8"/>
    <w:rsid w:val="00881874"/>
    <w:rsid w:val="00884864"/>
    <w:rsid w:val="0088650E"/>
    <w:rsid w:val="008936DF"/>
    <w:rsid w:val="00895B31"/>
    <w:rsid w:val="008B505B"/>
    <w:rsid w:val="008C0E26"/>
    <w:rsid w:val="008C1E76"/>
    <w:rsid w:val="008C4CA6"/>
    <w:rsid w:val="008C7601"/>
    <w:rsid w:val="008D446F"/>
    <w:rsid w:val="008E1C7B"/>
    <w:rsid w:val="008E47CB"/>
    <w:rsid w:val="008F063B"/>
    <w:rsid w:val="008F1756"/>
    <w:rsid w:val="008F6396"/>
    <w:rsid w:val="00900705"/>
    <w:rsid w:val="00904D40"/>
    <w:rsid w:val="00913459"/>
    <w:rsid w:val="00914115"/>
    <w:rsid w:val="00915717"/>
    <w:rsid w:val="00922573"/>
    <w:rsid w:val="00931429"/>
    <w:rsid w:val="00932556"/>
    <w:rsid w:val="0093295E"/>
    <w:rsid w:val="009356AE"/>
    <w:rsid w:val="00936262"/>
    <w:rsid w:val="009449F6"/>
    <w:rsid w:val="00951CC9"/>
    <w:rsid w:val="00952BFE"/>
    <w:rsid w:val="009535EB"/>
    <w:rsid w:val="00956151"/>
    <w:rsid w:val="009601DC"/>
    <w:rsid w:val="00960D7C"/>
    <w:rsid w:val="00966A17"/>
    <w:rsid w:val="00970970"/>
    <w:rsid w:val="00971464"/>
    <w:rsid w:val="009748EF"/>
    <w:rsid w:val="00976058"/>
    <w:rsid w:val="00976D7E"/>
    <w:rsid w:val="0098123D"/>
    <w:rsid w:val="009821D6"/>
    <w:rsid w:val="00983098"/>
    <w:rsid w:val="009830A6"/>
    <w:rsid w:val="009867B0"/>
    <w:rsid w:val="009907EE"/>
    <w:rsid w:val="0099411E"/>
    <w:rsid w:val="00996583"/>
    <w:rsid w:val="00997148"/>
    <w:rsid w:val="00997310"/>
    <w:rsid w:val="009A7884"/>
    <w:rsid w:val="009B0D44"/>
    <w:rsid w:val="009C46EE"/>
    <w:rsid w:val="009C567D"/>
    <w:rsid w:val="009D37A9"/>
    <w:rsid w:val="009D3B1E"/>
    <w:rsid w:val="009D56A1"/>
    <w:rsid w:val="009D76CC"/>
    <w:rsid w:val="009F55F1"/>
    <w:rsid w:val="009F5EC6"/>
    <w:rsid w:val="00A0212F"/>
    <w:rsid w:val="00A02E52"/>
    <w:rsid w:val="00A05CC6"/>
    <w:rsid w:val="00A12528"/>
    <w:rsid w:val="00A16E89"/>
    <w:rsid w:val="00A21034"/>
    <w:rsid w:val="00A22892"/>
    <w:rsid w:val="00A27DB2"/>
    <w:rsid w:val="00A30256"/>
    <w:rsid w:val="00A408CF"/>
    <w:rsid w:val="00A430DD"/>
    <w:rsid w:val="00A45DD4"/>
    <w:rsid w:val="00A50592"/>
    <w:rsid w:val="00A550CB"/>
    <w:rsid w:val="00A626BE"/>
    <w:rsid w:val="00A71BC5"/>
    <w:rsid w:val="00A85D69"/>
    <w:rsid w:val="00A863AF"/>
    <w:rsid w:val="00A907CC"/>
    <w:rsid w:val="00A914DF"/>
    <w:rsid w:val="00A93148"/>
    <w:rsid w:val="00A97D9B"/>
    <w:rsid w:val="00AA25FC"/>
    <w:rsid w:val="00AA320E"/>
    <w:rsid w:val="00AA329B"/>
    <w:rsid w:val="00AA63FF"/>
    <w:rsid w:val="00AA648C"/>
    <w:rsid w:val="00AB08A6"/>
    <w:rsid w:val="00AB36B0"/>
    <w:rsid w:val="00AB4951"/>
    <w:rsid w:val="00AC683A"/>
    <w:rsid w:val="00AD548D"/>
    <w:rsid w:val="00AE02C2"/>
    <w:rsid w:val="00AE19BB"/>
    <w:rsid w:val="00AE2359"/>
    <w:rsid w:val="00AE47AE"/>
    <w:rsid w:val="00AF29BB"/>
    <w:rsid w:val="00AF6E83"/>
    <w:rsid w:val="00B00D2D"/>
    <w:rsid w:val="00B02381"/>
    <w:rsid w:val="00B10F05"/>
    <w:rsid w:val="00B1640D"/>
    <w:rsid w:val="00B1654C"/>
    <w:rsid w:val="00B44337"/>
    <w:rsid w:val="00B44E23"/>
    <w:rsid w:val="00B44F9A"/>
    <w:rsid w:val="00B450AE"/>
    <w:rsid w:val="00B51EE5"/>
    <w:rsid w:val="00B5211B"/>
    <w:rsid w:val="00B539EB"/>
    <w:rsid w:val="00B57844"/>
    <w:rsid w:val="00B64A47"/>
    <w:rsid w:val="00B673AD"/>
    <w:rsid w:val="00B8372F"/>
    <w:rsid w:val="00B8543F"/>
    <w:rsid w:val="00B948A9"/>
    <w:rsid w:val="00B97178"/>
    <w:rsid w:val="00B97C2E"/>
    <w:rsid w:val="00BA24E7"/>
    <w:rsid w:val="00BA2F40"/>
    <w:rsid w:val="00BA4FD6"/>
    <w:rsid w:val="00BA578F"/>
    <w:rsid w:val="00BA6789"/>
    <w:rsid w:val="00BA73D7"/>
    <w:rsid w:val="00BA7CAF"/>
    <w:rsid w:val="00BB01A8"/>
    <w:rsid w:val="00BB2012"/>
    <w:rsid w:val="00BB4A28"/>
    <w:rsid w:val="00BB5467"/>
    <w:rsid w:val="00BB7843"/>
    <w:rsid w:val="00BC1EBE"/>
    <w:rsid w:val="00BC3862"/>
    <w:rsid w:val="00BC401D"/>
    <w:rsid w:val="00BC6BBD"/>
    <w:rsid w:val="00BD58F8"/>
    <w:rsid w:val="00BD5BA6"/>
    <w:rsid w:val="00BE3ED7"/>
    <w:rsid w:val="00BE5503"/>
    <w:rsid w:val="00BF584E"/>
    <w:rsid w:val="00BF6077"/>
    <w:rsid w:val="00C077CF"/>
    <w:rsid w:val="00C11137"/>
    <w:rsid w:val="00C116AF"/>
    <w:rsid w:val="00C14ACD"/>
    <w:rsid w:val="00C17663"/>
    <w:rsid w:val="00C239E0"/>
    <w:rsid w:val="00C23CD7"/>
    <w:rsid w:val="00C3307A"/>
    <w:rsid w:val="00C34008"/>
    <w:rsid w:val="00C362D1"/>
    <w:rsid w:val="00C42C26"/>
    <w:rsid w:val="00C463BF"/>
    <w:rsid w:val="00C54985"/>
    <w:rsid w:val="00C57AD9"/>
    <w:rsid w:val="00C642B4"/>
    <w:rsid w:val="00C64A7D"/>
    <w:rsid w:val="00C705E0"/>
    <w:rsid w:val="00C72A6D"/>
    <w:rsid w:val="00C74A51"/>
    <w:rsid w:val="00C77031"/>
    <w:rsid w:val="00C8387D"/>
    <w:rsid w:val="00C84F24"/>
    <w:rsid w:val="00C86ED7"/>
    <w:rsid w:val="00C91AE4"/>
    <w:rsid w:val="00C92751"/>
    <w:rsid w:val="00C92AA4"/>
    <w:rsid w:val="00C975C6"/>
    <w:rsid w:val="00CA2E81"/>
    <w:rsid w:val="00CA3BE8"/>
    <w:rsid w:val="00CA60EA"/>
    <w:rsid w:val="00CA64FE"/>
    <w:rsid w:val="00CA7ACD"/>
    <w:rsid w:val="00CB06A3"/>
    <w:rsid w:val="00CB2AA8"/>
    <w:rsid w:val="00CB34B1"/>
    <w:rsid w:val="00CB5433"/>
    <w:rsid w:val="00CC08A7"/>
    <w:rsid w:val="00CC3A4E"/>
    <w:rsid w:val="00CC64B2"/>
    <w:rsid w:val="00CD0598"/>
    <w:rsid w:val="00CD7FB1"/>
    <w:rsid w:val="00CE1566"/>
    <w:rsid w:val="00CE2DFC"/>
    <w:rsid w:val="00CE6B18"/>
    <w:rsid w:val="00CF0B78"/>
    <w:rsid w:val="00CF3050"/>
    <w:rsid w:val="00CF4154"/>
    <w:rsid w:val="00CF5531"/>
    <w:rsid w:val="00CF64E0"/>
    <w:rsid w:val="00CF7252"/>
    <w:rsid w:val="00D004E5"/>
    <w:rsid w:val="00D04ACA"/>
    <w:rsid w:val="00D06113"/>
    <w:rsid w:val="00D06E21"/>
    <w:rsid w:val="00D06E5C"/>
    <w:rsid w:val="00D20DE7"/>
    <w:rsid w:val="00D24754"/>
    <w:rsid w:val="00D254EC"/>
    <w:rsid w:val="00D2567F"/>
    <w:rsid w:val="00D258CC"/>
    <w:rsid w:val="00D32041"/>
    <w:rsid w:val="00D351FA"/>
    <w:rsid w:val="00D364FE"/>
    <w:rsid w:val="00D4278B"/>
    <w:rsid w:val="00D42E6C"/>
    <w:rsid w:val="00D46760"/>
    <w:rsid w:val="00D47AE5"/>
    <w:rsid w:val="00D55150"/>
    <w:rsid w:val="00D57EB6"/>
    <w:rsid w:val="00D6667D"/>
    <w:rsid w:val="00D74490"/>
    <w:rsid w:val="00D744A0"/>
    <w:rsid w:val="00D7563F"/>
    <w:rsid w:val="00D7734F"/>
    <w:rsid w:val="00D80824"/>
    <w:rsid w:val="00D80DB4"/>
    <w:rsid w:val="00D82259"/>
    <w:rsid w:val="00D834F1"/>
    <w:rsid w:val="00D84BED"/>
    <w:rsid w:val="00D855BD"/>
    <w:rsid w:val="00D9684F"/>
    <w:rsid w:val="00DA00DC"/>
    <w:rsid w:val="00DA0C36"/>
    <w:rsid w:val="00DB1548"/>
    <w:rsid w:val="00DB5611"/>
    <w:rsid w:val="00DC5B3B"/>
    <w:rsid w:val="00DD19FF"/>
    <w:rsid w:val="00DD489F"/>
    <w:rsid w:val="00DD58E2"/>
    <w:rsid w:val="00DD6CCD"/>
    <w:rsid w:val="00DD7BE9"/>
    <w:rsid w:val="00DE1712"/>
    <w:rsid w:val="00DE6286"/>
    <w:rsid w:val="00DE752D"/>
    <w:rsid w:val="00DE7A5F"/>
    <w:rsid w:val="00DF179F"/>
    <w:rsid w:val="00DF4AEC"/>
    <w:rsid w:val="00DF650A"/>
    <w:rsid w:val="00E02130"/>
    <w:rsid w:val="00E038F8"/>
    <w:rsid w:val="00E07D5D"/>
    <w:rsid w:val="00E166C5"/>
    <w:rsid w:val="00E16EC2"/>
    <w:rsid w:val="00E16F57"/>
    <w:rsid w:val="00E17E0E"/>
    <w:rsid w:val="00E22F50"/>
    <w:rsid w:val="00E305F7"/>
    <w:rsid w:val="00E373C9"/>
    <w:rsid w:val="00E44ED6"/>
    <w:rsid w:val="00E4657F"/>
    <w:rsid w:val="00E517A4"/>
    <w:rsid w:val="00E52CBA"/>
    <w:rsid w:val="00E57063"/>
    <w:rsid w:val="00E61310"/>
    <w:rsid w:val="00E61DE1"/>
    <w:rsid w:val="00E6755A"/>
    <w:rsid w:val="00E7239E"/>
    <w:rsid w:val="00E72924"/>
    <w:rsid w:val="00E81898"/>
    <w:rsid w:val="00E86206"/>
    <w:rsid w:val="00E86CB6"/>
    <w:rsid w:val="00E904C5"/>
    <w:rsid w:val="00E9121A"/>
    <w:rsid w:val="00E963C4"/>
    <w:rsid w:val="00E963C8"/>
    <w:rsid w:val="00E97398"/>
    <w:rsid w:val="00E97842"/>
    <w:rsid w:val="00EA2069"/>
    <w:rsid w:val="00EA5BF0"/>
    <w:rsid w:val="00EB13E9"/>
    <w:rsid w:val="00EC11D5"/>
    <w:rsid w:val="00EC779C"/>
    <w:rsid w:val="00ED2D29"/>
    <w:rsid w:val="00EE6B2C"/>
    <w:rsid w:val="00EE7D89"/>
    <w:rsid w:val="00F06DCC"/>
    <w:rsid w:val="00F078D8"/>
    <w:rsid w:val="00F152F2"/>
    <w:rsid w:val="00F16210"/>
    <w:rsid w:val="00F16C56"/>
    <w:rsid w:val="00F17130"/>
    <w:rsid w:val="00F207C2"/>
    <w:rsid w:val="00F233B6"/>
    <w:rsid w:val="00F319D4"/>
    <w:rsid w:val="00F32055"/>
    <w:rsid w:val="00F336BC"/>
    <w:rsid w:val="00F33836"/>
    <w:rsid w:val="00F425C1"/>
    <w:rsid w:val="00F427FC"/>
    <w:rsid w:val="00F54479"/>
    <w:rsid w:val="00F5492E"/>
    <w:rsid w:val="00F5558B"/>
    <w:rsid w:val="00F57139"/>
    <w:rsid w:val="00F6481C"/>
    <w:rsid w:val="00F6482F"/>
    <w:rsid w:val="00F7224C"/>
    <w:rsid w:val="00F74FF1"/>
    <w:rsid w:val="00F76627"/>
    <w:rsid w:val="00F7751A"/>
    <w:rsid w:val="00F80F17"/>
    <w:rsid w:val="00F81FFA"/>
    <w:rsid w:val="00F82B7E"/>
    <w:rsid w:val="00F853B2"/>
    <w:rsid w:val="00F90DA4"/>
    <w:rsid w:val="00F92273"/>
    <w:rsid w:val="00F92722"/>
    <w:rsid w:val="00F94CEC"/>
    <w:rsid w:val="00F97703"/>
    <w:rsid w:val="00FA0B4F"/>
    <w:rsid w:val="00FA24BE"/>
    <w:rsid w:val="00FA42BC"/>
    <w:rsid w:val="00FB2244"/>
    <w:rsid w:val="00FB3080"/>
    <w:rsid w:val="00FB5418"/>
    <w:rsid w:val="00FB6BE6"/>
    <w:rsid w:val="00FC25BB"/>
    <w:rsid w:val="00FC568C"/>
    <w:rsid w:val="00FD6684"/>
    <w:rsid w:val="00FF36BD"/>
    <w:rsid w:val="00FF6438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FBF124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E6286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19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9D4"/>
  </w:style>
  <w:style w:type="paragraph" w:styleId="Footer">
    <w:name w:val="footer"/>
    <w:basedOn w:val="Normal"/>
    <w:link w:val="FooterChar"/>
    <w:uiPriority w:val="99"/>
    <w:unhideWhenUsed/>
    <w:rsid w:val="00F319D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9D4"/>
  </w:style>
  <w:style w:type="character" w:styleId="PageNumber">
    <w:name w:val="page number"/>
    <w:basedOn w:val="DefaultParagraphFont"/>
    <w:uiPriority w:val="99"/>
    <w:semiHidden/>
    <w:unhideWhenUsed/>
    <w:rsid w:val="00F319D4"/>
  </w:style>
  <w:style w:type="paragraph" w:styleId="ListParagraph">
    <w:name w:val="List Paragraph"/>
    <w:basedOn w:val="Normal"/>
    <w:uiPriority w:val="34"/>
    <w:qFormat/>
    <w:rsid w:val="00F319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27F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E35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5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5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5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5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5F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5F7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423E9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caption-paragraph">
    <w:name w:val="caption-paragraph"/>
    <w:basedOn w:val="Normal"/>
    <w:rsid w:val="007566C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566C2"/>
    <w:rPr>
      <w:color w:val="800080" w:themeColor="followedHyperlink"/>
      <w:u w:val="single"/>
    </w:rPr>
  </w:style>
  <w:style w:type="character" w:customStyle="1" w:styleId="apple-tab-span">
    <w:name w:val="apple-tab-span"/>
    <w:basedOn w:val="DefaultParagraphFont"/>
    <w:rsid w:val="00AA63FF"/>
  </w:style>
  <w:style w:type="paragraph" w:customStyle="1" w:styleId="body-paragraph">
    <w:name w:val="body-paragraph"/>
    <w:basedOn w:val="Normal"/>
    <w:rsid w:val="006B76D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97148"/>
    <w:pPr>
      <w:widowControl w:val="0"/>
    </w:pPr>
    <w:rPr>
      <w:rFonts w:ascii="Cambria" w:eastAsia="Cambria" w:hAnsi="Cambria" w:cs="Cambria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997148"/>
    <w:pPr>
      <w:widowControl w:val="0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99714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DE6286"/>
    <w:rPr>
      <w:rFonts w:ascii="Times" w:hAnsi="Times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4F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4F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277B9"/>
    <w:rPr>
      <w:i/>
      <w:iCs/>
    </w:rPr>
  </w:style>
  <w:style w:type="character" w:styleId="Strong">
    <w:name w:val="Strong"/>
    <w:basedOn w:val="DefaultParagraphFont"/>
    <w:uiPriority w:val="22"/>
    <w:qFormat/>
    <w:rsid w:val="009F5EC6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E6286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19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9D4"/>
  </w:style>
  <w:style w:type="paragraph" w:styleId="Footer">
    <w:name w:val="footer"/>
    <w:basedOn w:val="Normal"/>
    <w:link w:val="FooterChar"/>
    <w:uiPriority w:val="99"/>
    <w:unhideWhenUsed/>
    <w:rsid w:val="00F319D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9D4"/>
  </w:style>
  <w:style w:type="character" w:styleId="PageNumber">
    <w:name w:val="page number"/>
    <w:basedOn w:val="DefaultParagraphFont"/>
    <w:uiPriority w:val="99"/>
    <w:semiHidden/>
    <w:unhideWhenUsed/>
    <w:rsid w:val="00F319D4"/>
  </w:style>
  <w:style w:type="paragraph" w:styleId="ListParagraph">
    <w:name w:val="List Paragraph"/>
    <w:basedOn w:val="Normal"/>
    <w:uiPriority w:val="34"/>
    <w:qFormat/>
    <w:rsid w:val="00F319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27F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E35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5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5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5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5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5F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5F7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423E9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caption-paragraph">
    <w:name w:val="caption-paragraph"/>
    <w:basedOn w:val="Normal"/>
    <w:rsid w:val="007566C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566C2"/>
    <w:rPr>
      <w:color w:val="800080" w:themeColor="followedHyperlink"/>
      <w:u w:val="single"/>
    </w:rPr>
  </w:style>
  <w:style w:type="character" w:customStyle="1" w:styleId="apple-tab-span">
    <w:name w:val="apple-tab-span"/>
    <w:basedOn w:val="DefaultParagraphFont"/>
    <w:rsid w:val="00AA63FF"/>
  </w:style>
  <w:style w:type="paragraph" w:customStyle="1" w:styleId="body-paragraph">
    <w:name w:val="body-paragraph"/>
    <w:basedOn w:val="Normal"/>
    <w:rsid w:val="006B76D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97148"/>
    <w:pPr>
      <w:widowControl w:val="0"/>
    </w:pPr>
    <w:rPr>
      <w:rFonts w:ascii="Cambria" w:eastAsia="Cambria" w:hAnsi="Cambria" w:cs="Cambria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997148"/>
    <w:pPr>
      <w:widowControl w:val="0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99714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DE6286"/>
    <w:rPr>
      <w:rFonts w:ascii="Times" w:hAnsi="Times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4F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4F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277B9"/>
    <w:rPr>
      <w:i/>
      <w:iCs/>
    </w:rPr>
  </w:style>
  <w:style w:type="character" w:styleId="Strong">
    <w:name w:val="Strong"/>
    <w:basedOn w:val="DefaultParagraphFont"/>
    <w:uiPriority w:val="22"/>
    <w:qFormat/>
    <w:rsid w:val="009F5E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" w:color="D0D4D7"/>
            <w:right w:val="none" w:sz="0" w:space="0" w:color="auto"/>
          </w:divBdr>
          <w:divsChild>
            <w:div w:id="602566561">
              <w:marLeft w:val="0"/>
              <w:marRight w:val="0"/>
              <w:marTop w:val="60"/>
              <w:marBottom w:val="0"/>
              <w:divBdr>
                <w:top w:val="single" w:sz="6" w:space="2" w:color="6A7780"/>
                <w:left w:val="single" w:sz="6" w:space="5" w:color="6A7780"/>
                <w:bottom w:val="single" w:sz="6" w:space="2" w:color="6A7780"/>
                <w:right w:val="single" w:sz="6" w:space="5" w:color="6A7780"/>
              </w:divBdr>
            </w:div>
          </w:divsChild>
        </w:div>
        <w:div w:id="13275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D0D4D7"/>
            <w:right w:val="none" w:sz="0" w:space="0" w:color="auto"/>
          </w:divBdr>
        </w:div>
      </w:divsChild>
    </w:div>
    <w:div w:id="7983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70597">
          <w:marLeft w:val="-3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751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38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77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5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" w:color="D0D4D7"/>
            <w:right w:val="none" w:sz="0" w:space="0" w:color="auto"/>
          </w:divBdr>
          <w:divsChild>
            <w:div w:id="1201360133">
              <w:marLeft w:val="0"/>
              <w:marRight w:val="0"/>
              <w:marTop w:val="60"/>
              <w:marBottom w:val="0"/>
              <w:divBdr>
                <w:top w:val="single" w:sz="6" w:space="2" w:color="6A7780"/>
                <w:left w:val="single" w:sz="6" w:space="5" w:color="6A7780"/>
                <w:bottom w:val="single" w:sz="6" w:space="2" w:color="6A7780"/>
                <w:right w:val="single" w:sz="6" w:space="5" w:color="6A7780"/>
              </w:divBdr>
            </w:div>
          </w:divsChild>
        </w:div>
        <w:div w:id="12184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D0D4D7"/>
            <w:right w:val="none" w:sz="0" w:space="0" w:color="auto"/>
          </w:divBdr>
        </w:div>
      </w:divsChild>
    </w:div>
    <w:div w:id="15413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558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55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5621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8272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1761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18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86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vimeo.com/46314038" TargetMode="External"/><Relationship Id="rId20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yperlink" Target="https://vimeo.com/46314038" TargetMode="External"/><Relationship Id="rId15" Type="http://schemas.openxmlformats.org/officeDocument/2006/relationships/header" Target="header3.xml"/><Relationship Id="rId16" Type="http://schemas.openxmlformats.org/officeDocument/2006/relationships/header" Target="header4.xml"/><Relationship Id="rId17" Type="http://schemas.openxmlformats.org/officeDocument/2006/relationships/footer" Target="footer3.xml"/><Relationship Id="rId18" Type="http://schemas.openxmlformats.org/officeDocument/2006/relationships/footer" Target="footer4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colorincolorado.org/article/language-objectives-key-effective-content-area-instruction-english-learner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505</Words>
  <Characters>2883</Characters>
  <Application>Microsoft Macintosh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Zeller</dc:creator>
  <cp:keywords/>
  <dc:description/>
  <cp:lastModifiedBy>Jeanne Zeller</cp:lastModifiedBy>
  <cp:revision>7</cp:revision>
  <dcterms:created xsi:type="dcterms:W3CDTF">2018-11-10T17:14:00Z</dcterms:created>
  <dcterms:modified xsi:type="dcterms:W3CDTF">2018-11-20T12:47:00Z</dcterms:modified>
</cp:coreProperties>
</file>